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8F8C" w14:textId="360AFAFC" w:rsidR="009E5428" w:rsidRDefault="009E5428" w:rsidP="009E54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5470D" wp14:editId="396D6D68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3907790" cy="103632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86AED4" w14:textId="77777777" w:rsidR="009E5428" w:rsidRDefault="009E5428" w:rsidP="009E5428">
      <w:pPr>
        <w:rPr>
          <w:rFonts w:ascii="Times New Roman" w:hAnsi="Times New Roman" w:cs="Times New Roman"/>
          <w:sz w:val="32"/>
          <w:szCs w:val="32"/>
        </w:rPr>
      </w:pPr>
    </w:p>
    <w:p w14:paraId="03ED9AA4" w14:textId="77777777" w:rsidR="009E5428" w:rsidRDefault="009E5428" w:rsidP="009E542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522BB8" w14:textId="014AB202" w:rsidR="009E5428" w:rsidRPr="00B51172" w:rsidRDefault="009E5428" w:rsidP="009E542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B51172">
        <w:rPr>
          <w:rFonts w:ascii="Times New Roman" w:hAnsi="Times New Roman" w:cs="Times New Roman"/>
          <w:b/>
          <w:bCs/>
          <w:sz w:val="32"/>
          <w:szCs w:val="32"/>
          <w:u w:val="single"/>
        </w:rPr>
        <w:t>Concession Crew Information</w:t>
      </w:r>
    </w:p>
    <w:p w14:paraId="64640DC5" w14:textId="77777777" w:rsidR="009E5428" w:rsidRDefault="009E5428" w:rsidP="009E542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9EF6C5" w14:textId="5F55CF28" w:rsidR="009E5428" w:rsidRPr="00B51172" w:rsidRDefault="009E5428" w:rsidP="009E5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172">
        <w:rPr>
          <w:rFonts w:ascii="Times New Roman" w:hAnsi="Times New Roman" w:cs="Times New Roman"/>
          <w:b/>
          <w:bCs/>
          <w:sz w:val="28"/>
          <w:szCs w:val="28"/>
        </w:rPr>
        <w:t>Important Dates:</w:t>
      </w:r>
    </w:p>
    <w:p w14:paraId="346DEC29" w14:textId="57325974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May 2</w:t>
      </w:r>
      <w:r w:rsidR="00B51172">
        <w:rPr>
          <w:rFonts w:ascii="Times New Roman" w:hAnsi="Times New Roman" w:cs="Times New Roman"/>
          <w:sz w:val="28"/>
          <w:szCs w:val="28"/>
        </w:rPr>
        <w:t>0</w:t>
      </w:r>
      <w:r w:rsidR="00B51172" w:rsidRPr="00B511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Season begins</w:t>
      </w:r>
    </w:p>
    <w:p w14:paraId="7809BFD3" w14:textId="5B8D3A62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Ju</w:t>
      </w:r>
      <w:r w:rsidR="00133416">
        <w:rPr>
          <w:rFonts w:ascii="Times New Roman" w:hAnsi="Times New Roman" w:cs="Times New Roman"/>
          <w:sz w:val="28"/>
          <w:szCs w:val="28"/>
        </w:rPr>
        <w:t xml:space="preserve">ne </w:t>
      </w:r>
      <w:r w:rsidR="00B51172">
        <w:rPr>
          <w:rFonts w:ascii="Times New Roman" w:hAnsi="Times New Roman" w:cs="Times New Roman"/>
          <w:sz w:val="28"/>
          <w:szCs w:val="28"/>
        </w:rPr>
        <w:t>28</w:t>
      </w:r>
      <w:r w:rsidR="00523015" w:rsidRPr="0013341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– P</w:t>
      </w:r>
      <w:r w:rsidR="00B06480">
        <w:rPr>
          <w:rFonts w:ascii="Times New Roman" w:hAnsi="Times New Roman" w:cs="Times New Roman"/>
          <w:sz w:val="28"/>
          <w:szCs w:val="28"/>
        </w:rPr>
        <w:t>rojected</w:t>
      </w:r>
      <w:r>
        <w:rPr>
          <w:rFonts w:ascii="Times New Roman" w:hAnsi="Times New Roman" w:cs="Times New Roman"/>
          <w:sz w:val="28"/>
          <w:szCs w:val="28"/>
        </w:rPr>
        <w:t xml:space="preserve"> ending date</w:t>
      </w:r>
    </w:p>
    <w:p w14:paraId="2911072D" w14:textId="77777777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</w:p>
    <w:p w14:paraId="0D4D1734" w14:textId="745FD1A9" w:rsidR="009E5428" w:rsidRPr="00B51172" w:rsidRDefault="009E5428" w:rsidP="009E5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172">
        <w:rPr>
          <w:rFonts w:ascii="Times New Roman" w:hAnsi="Times New Roman" w:cs="Times New Roman"/>
          <w:b/>
          <w:bCs/>
          <w:sz w:val="28"/>
          <w:szCs w:val="28"/>
        </w:rPr>
        <w:t>Game information:</w:t>
      </w:r>
    </w:p>
    <w:p w14:paraId="617FCECD" w14:textId="38537297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Our league plays weekday evenings, Monday-Friday. </w:t>
      </w:r>
    </w:p>
    <w:p w14:paraId="0D0A4B19" w14:textId="32D0DB32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    Games will be held at the Maize South High School Complex.</w:t>
      </w:r>
    </w:p>
    <w:p w14:paraId="2E52F76A" w14:textId="4D1ACB60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E0751F">
        <w:rPr>
          <w:rFonts w:ascii="Times New Roman" w:hAnsi="Times New Roman" w:cs="Times New Roman"/>
          <w:sz w:val="28"/>
          <w:szCs w:val="28"/>
        </w:rPr>
        <w:t>Concession crew</w:t>
      </w:r>
      <w:r>
        <w:rPr>
          <w:rFonts w:ascii="Times New Roman" w:hAnsi="Times New Roman" w:cs="Times New Roman"/>
          <w:sz w:val="28"/>
          <w:szCs w:val="28"/>
        </w:rPr>
        <w:t xml:space="preserve"> workers can expect to work 3</w:t>
      </w:r>
      <w:r w:rsidR="00B17168">
        <w:rPr>
          <w:rFonts w:ascii="Times New Roman" w:hAnsi="Times New Roman" w:cs="Times New Roman"/>
          <w:sz w:val="28"/>
          <w:szCs w:val="28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hours per</w:t>
      </w:r>
      <w:r w:rsidR="00B17168">
        <w:rPr>
          <w:rFonts w:ascii="Times New Roman" w:hAnsi="Times New Roman" w:cs="Times New Roman"/>
          <w:sz w:val="28"/>
          <w:szCs w:val="28"/>
        </w:rPr>
        <w:t xml:space="preserve"> evening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3416">
        <w:rPr>
          <w:rFonts w:ascii="Times New Roman" w:hAnsi="Times New Roman" w:cs="Times New Roman"/>
          <w:sz w:val="28"/>
          <w:szCs w:val="28"/>
        </w:rPr>
        <w:t xml:space="preserve"> </w:t>
      </w:r>
      <w:r w:rsidR="00B06480">
        <w:rPr>
          <w:rFonts w:ascii="Times New Roman" w:hAnsi="Times New Roman" w:cs="Times New Roman"/>
          <w:sz w:val="28"/>
          <w:szCs w:val="28"/>
        </w:rPr>
        <w:t>Typically,</w:t>
      </w:r>
      <w:r w:rsidR="00133416">
        <w:rPr>
          <w:rFonts w:ascii="Times New Roman" w:hAnsi="Times New Roman" w:cs="Times New Roman"/>
          <w:sz w:val="28"/>
          <w:szCs w:val="28"/>
        </w:rPr>
        <w:t xml:space="preserve"> 5:30 pm – 8:30 pm.</w:t>
      </w:r>
    </w:p>
    <w:p w14:paraId="3FEA5F38" w14:textId="05F0ADEE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 Work will include </w:t>
      </w:r>
      <w:r w:rsidR="00531AB6">
        <w:rPr>
          <w:rFonts w:ascii="Times New Roman" w:hAnsi="Times New Roman" w:cs="Times New Roman"/>
          <w:sz w:val="28"/>
          <w:szCs w:val="28"/>
        </w:rPr>
        <w:t xml:space="preserve">serving food items, stocking items, money handling, and cleaning. </w:t>
      </w:r>
    </w:p>
    <w:p w14:paraId="3E15A88B" w14:textId="77777777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</w:p>
    <w:p w14:paraId="5FEFA686" w14:textId="77777777" w:rsidR="009E5428" w:rsidRPr="00B51172" w:rsidRDefault="009E5428" w:rsidP="009E5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172">
        <w:rPr>
          <w:rFonts w:ascii="Times New Roman" w:hAnsi="Times New Roman" w:cs="Times New Roman"/>
          <w:b/>
          <w:bCs/>
          <w:sz w:val="28"/>
          <w:szCs w:val="28"/>
        </w:rPr>
        <w:t>What you need:</w:t>
      </w:r>
    </w:p>
    <w:p w14:paraId="07D44E35" w14:textId="422E465D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B17168">
        <w:rPr>
          <w:rFonts w:ascii="Times New Roman" w:hAnsi="Times New Roman" w:cs="Times New Roman"/>
          <w:sz w:val="28"/>
          <w:szCs w:val="28"/>
        </w:rPr>
        <w:t>MRC staff shirt</w:t>
      </w:r>
      <w:r w:rsidR="00E0751F">
        <w:rPr>
          <w:rFonts w:ascii="Times New Roman" w:hAnsi="Times New Roman" w:cs="Times New Roman"/>
          <w:sz w:val="28"/>
          <w:szCs w:val="28"/>
        </w:rPr>
        <w:t xml:space="preserve"> (provided)</w:t>
      </w:r>
    </w:p>
    <w:p w14:paraId="29F83F65" w14:textId="77777777" w:rsidR="00B06480" w:rsidRDefault="00B06480" w:rsidP="009E5428">
      <w:pPr>
        <w:rPr>
          <w:rFonts w:ascii="Times New Roman" w:hAnsi="Times New Roman" w:cs="Times New Roman"/>
          <w:sz w:val="28"/>
          <w:szCs w:val="28"/>
        </w:rPr>
      </w:pPr>
    </w:p>
    <w:p w14:paraId="2D59472D" w14:textId="77777777" w:rsidR="00B10EEE" w:rsidRDefault="00B10EEE" w:rsidP="009E5428">
      <w:pPr>
        <w:rPr>
          <w:rFonts w:ascii="Times New Roman" w:hAnsi="Times New Roman" w:cs="Times New Roman"/>
          <w:sz w:val="28"/>
          <w:szCs w:val="28"/>
        </w:rPr>
      </w:pPr>
    </w:p>
    <w:p w14:paraId="532429B3" w14:textId="77777777" w:rsidR="00B10EEE" w:rsidRDefault="00B10EEE" w:rsidP="009E5428">
      <w:pPr>
        <w:rPr>
          <w:rFonts w:ascii="Times New Roman" w:hAnsi="Times New Roman" w:cs="Times New Roman"/>
          <w:sz w:val="28"/>
          <w:szCs w:val="28"/>
        </w:rPr>
      </w:pPr>
    </w:p>
    <w:p w14:paraId="6FC560EB" w14:textId="77777777" w:rsidR="00B10EEE" w:rsidRDefault="00B10EEE" w:rsidP="009E5428">
      <w:pPr>
        <w:rPr>
          <w:rFonts w:ascii="Times New Roman" w:hAnsi="Times New Roman" w:cs="Times New Roman"/>
          <w:sz w:val="28"/>
          <w:szCs w:val="28"/>
        </w:rPr>
      </w:pPr>
    </w:p>
    <w:p w14:paraId="3A4ADAF3" w14:textId="77777777" w:rsidR="00B10EEE" w:rsidRDefault="00B10EEE" w:rsidP="009E5428">
      <w:pPr>
        <w:rPr>
          <w:rFonts w:ascii="Times New Roman" w:hAnsi="Times New Roman" w:cs="Times New Roman"/>
          <w:sz w:val="28"/>
          <w:szCs w:val="28"/>
        </w:rPr>
      </w:pPr>
    </w:p>
    <w:p w14:paraId="764E0D88" w14:textId="77777777" w:rsidR="00B10EEE" w:rsidRDefault="00B10EEE" w:rsidP="009E5428">
      <w:pPr>
        <w:rPr>
          <w:rFonts w:ascii="Times New Roman" w:hAnsi="Times New Roman" w:cs="Times New Roman"/>
          <w:sz w:val="28"/>
          <w:szCs w:val="28"/>
        </w:rPr>
      </w:pPr>
    </w:p>
    <w:p w14:paraId="648B44DC" w14:textId="77777777" w:rsidR="00B10EEE" w:rsidRDefault="00B10EEE" w:rsidP="009E5428">
      <w:pPr>
        <w:rPr>
          <w:rFonts w:ascii="Times New Roman" w:hAnsi="Times New Roman" w:cs="Times New Roman"/>
          <w:sz w:val="28"/>
          <w:szCs w:val="28"/>
        </w:rPr>
      </w:pPr>
    </w:p>
    <w:p w14:paraId="7493421F" w14:textId="29C29C70" w:rsidR="009E5428" w:rsidRPr="00B51172" w:rsidRDefault="009E5428" w:rsidP="009E5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172">
        <w:rPr>
          <w:rFonts w:ascii="Times New Roman" w:hAnsi="Times New Roman" w:cs="Times New Roman"/>
          <w:b/>
          <w:bCs/>
          <w:sz w:val="28"/>
          <w:szCs w:val="28"/>
        </w:rPr>
        <w:lastRenderedPageBreak/>
        <w:t>Communication:</w:t>
      </w:r>
    </w:p>
    <w:p w14:paraId="505CA53C" w14:textId="77777777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I will communicate through group text message during the season.</w:t>
      </w:r>
    </w:p>
    <w:p w14:paraId="0D3BBFF3" w14:textId="77777777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The work schedule and any other instructions will be sent out this way.</w:t>
      </w:r>
    </w:p>
    <w:p w14:paraId="483F75E3" w14:textId="4C1AE728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I will send out </w:t>
      </w:r>
      <w:r w:rsidR="00B51172">
        <w:rPr>
          <w:rFonts w:ascii="Times New Roman" w:hAnsi="Times New Roman" w:cs="Times New Roman"/>
          <w:sz w:val="28"/>
          <w:szCs w:val="28"/>
        </w:rPr>
        <w:t>a master schedule before the season begins.</w:t>
      </w:r>
    </w:p>
    <w:p w14:paraId="459A708A" w14:textId="3590CF75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You are expected to give </w:t>
      </w:r>
      <w:r w:rsidR="00B51172">
        <w:rPr>
          <w:rFonts w:ascii="Times New Roman" w:hAnsi="Times New Roman" w:cs="Times New Roman"/>
          <w:sz w:val="28"/>
          <w:szCs w:val="28"/>
        </w:rPr>
        <w:t>advanced</w:t>
      </w:r>
      <w:r>
        <w:rPr>
          <w:rFonts w:ascii="Times New Roman" w:hAnsi="Times New Roman" w:cs="Times New Roman"/>
          <w:sz w:val="28"/>
          <w:szCs w:val="28"/>
        </w:rPr>
        <w:t xml:space="preserve"> notice if you will not be able to work. I know things come up, but it is much harder to find replacements on short notice. I will try to be as flexible as possible with each of you.</w:t>
      </w:r>
    </w:p>
    <w:p w14:paraId="2EA341D4" w14:textId="77777777" w:rsidR="00B17168" w:rsidRDefault="00B17168" w:rsidP="009E5428">
      <w:pPr>
        <w:rPr>
          <w:rFonts w:ascii="Times New Roman" w:hAnsi="Times New Roman" w:cs="Times New Roman"/>
          <w:sz w:val="28"/>
          <w:szCs w:val="28"/>
        </w:rPr>
      </w:pPr>
    </w:p>
    <w:p w14:paraId="50DC2743" w14:textId="1F482AEB" w:rsidR="009E5428" w:rsidRPr="00B51172" w:rsidRDefault="009E5428" w:rsidP="009E5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172">
        <w:rPr>
          <w:rFonts w:ascii="Times New Roman" w:hAnsi="Times New Roman" w:cs="Times New Roman"/>
          <w:b/>
          <w:bCs/>
          <w:sz w:val="28"/>
          <w:szCs w:val="28"/>
        </w:rPr>
        <w:t>Pay:</w:t>
      </w:r>
    </w:p>
    <w:p w14:paraId="28DB19F8" w14:textId="6FDBD7D2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Pay is disbursed on the 15th and last day of each month, direct deposit or checks are available. </w:t>
      </w:r>
    </w:p>
    <w:p w14:paraId="5FF39091" w14:textId="5177A8CE" w:rsidR="00E0751F" w:rsidRDefault="00E0751F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 Free items. </w:t>
      </w:r>
      <w:r w:rsidR="00133416">
        <w:rPr>
          <w:rFonts w:ascii="Times New Roman" w:hAnsi="Times New Roman" w:cs="Times New Roman"/>
          <w:sz w:val="28"/>
          <w:szCs w:val="28"/>
        </w:rPr>
        <w:t>Pay starts at $9/hr.</w:t>
      </w:r>
    </w:p>
    <w:p w14:paraId="788016C2" w14:textId="77777777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</w:p>
    <w:p w14:paraId="64F5FE3F" w14:textId="77777777" w:rsidR="009E5428" w:rsidRPr="00B51172" w:rsidRDefault="009E5428" w:rsidP="009E54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51172">
        <w:rPr>
          <w:rFonts w:ascii="Times New Roman" w:hAnsi="Times New Roman" w:cs="Times New Roman"/>
          <w:b/>
          <w:bCs/>
          <w:sz w:val="28"/>
          <w:szCs w:val="28"/>
        </w:rPr>
        <w:t>Contact info:</w:t>
      </w:r>
    </w:p>
    <w:p w14:paraId="4C2794C5" w14:textId="78397114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Nate Rejino</w:t>
      </w:r>
      <w:r w:rsidR="00B17168">
        <w:rPr>
          <w:rFonts w:ascii="Times New Roman" w:hAnsi="Times New Roman" w:cs="Times New Roman"/>
          <w:sz w:val="28"/>
          <w:szCs w:val="28"/>
        </w:rPr>
        <w:t xml:space="preserve"> – Sports Director</w:t>
      </w:r>
    </w:p>
    <w:p w14:paraId="25833A43" w14:textId="77777777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Cell – (620) 755-6120</w:t>
      </w:r>
    </w:p>
    <w:p w14:paraId="365ED702" w14:textId="77777777" w:rsidR="009E542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Work – (316) 729-7818 ext. 303</w:t>
      </w:r>
    </w:p>
    <w:p w14:paraId="68DF90E9" w14:textId="5F6EC6A6" w:rsidR="00B17168" w:rsidRDefault="009E5428" w:rsidP="009E5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Email – nrejino@maizerec.com</w:t>
      </w:r>
    </w:p>
    <w:p w14:paraId="44BF9CB8" w14:textId="13CA21C2" w:rsidR="00447CBC" w:rsidRDefault="00B17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    </w:t>
      </w:r>
      <w:r w:rsidRPr="00B5117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Carole </w:t>
      </w:r>
      <w:r w:rsidR="00E0751F" w:rsidRPr="00B51172">
        <w:rPr>
          <w:rFonts w:ascii="Times New Roman" w:hAnsi="Times New Roman" w:cs="Times New Roman"/>
          <w:i/>
          <w:iCs/>
          <w:sz w:val="28"/>
          <w:szCs w:val="28"/>
          <w:u w:val="single"/>
        </w:rPr>
        <w:t>Ramos – Concessions Lead</w:t>
      </w:r>
    </w:p>
    <w:p w14:paraId="4C7DCD71" w14:textId="674F7F84" w:rsidR="00E0751F" w:rsidRDefault="00E0751F">
      <w:r>
        <w:rPr>
          <w:rFonts w:ascii="Times New Roman" w:hAnsi="Times New Roman" w:cs="Times New Roman"/>
          <w:sz w:val="28"/>
          <w:szCs w:val="28"/>
        </w:rPr>
        <w:t>•         Cell – (316) 217-1756</w:t>
      </w:r>
    </w:p>
    <w:sectPr w:rsidR="00E07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428"/>
    <w:rsid w:val="00133416"/>
    <w:rsid w:val="00447CBC"/>
    <w:rsid w:val="00482823"/>
    <w:rsid w:val="00523015"/>
    <w:rsid w:val="00531AB6"/>
    <w:rsid w:val="005B6307"/>
    <w:rsid w:val="005C30F3"/>
    <w:rsid w:val="009E5428"/>
    <w:rsid w:val="00B06480"/>
    <w:rsid w:val="00B10EEE"/>
    <w:rsid w:val="00B17168"/>
    <w:rsid w:val="00B51172"/>
    <w:rsid w:val="00E0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AC7C"/>
  <w15:chartTrackingRefBased/>
  <w15:docId w15:val="{812CA96D-4965-4C66-A995-802F4577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1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Maize Rec</dc:creator>
  <cp:keywords/>
  <dc:description/>
  <cp:lastModifiedBy>Maize Rec</cp:lastModifiedBy>
  <cp:revision>4</cp:revision>
  <dcterms:created xsi:type="dcterms:W3CDTF">2023-02-21T21:47:00Z</dcterms:created>
  <dcterms:modified xsi:type="dcterms:W3CDTF">2024-02-08T20:21:00Z</dcterms:modified>
</cp:coreProperties>
</file>