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6FA5" w14:textId="17920499" w:rsidR="00F77F5A" w:rsidRDefault="00F77F5A" w:rsidP="00F77F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856430" wp14:editId="57C71E93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4648200" cy="123952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CD19B" w14:textId="0EF60594" w:rsidR="00F77F5A" w:rsidRDefault="00F77F5A" w:rsidP="00F77F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AC43A" w14:textId="77777777" w:rsidR="00F77F5A" w:rsidRDefault="00F77F5A" w:rsidP="00F77F5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9EEF24" w14:textId="2E206092" w:rsidR="00F77F5A" w:rsidRPr="00AF0843" w:rsidRDefault="00F77F5A" w:rsidP="00AF0843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77F5A">
        <w:rPr>
          <w:rFonts w:ascii="Times New Roman" w:hAnsi="Times New Roman" w:cs="Times New Roman"/>
          <w:b/>
          <w:bCs/>
          <w:sz w:val="36"/>
          <w:szCs w:val="36"/>
          <w:u w:val="single"/>
        </w:rPr>
        <w:t>Information for Parents</w:t>
      </w:r>
    </w:p>
    <w:p w14:paraId="2C042ADF" w14:textId="4E653DA7" w:rsidR="00F77F5A" w:rsidRDefault="00F77F5A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F5A">
        <w:rPr>
          <w:rFonts w:ascii="Times New Roman" w:hAnsi="Times New Roman" w:cs="Times New Roman"/>
          <w:b/>
          <w:bCs/>
          <w:sz w:val="28"/>
          <w:szCs w:val="28"/>
          <w:u w:val="single"/>
        </w:rPr>
        <w:t>Registration:</w:t>
      </w:r>
    </w:p>
    <w:p w14:paraId="1CFB180C" w14:textId="44401071" w:rsidR="00F77F5A" w:rsidRPr="00F77F5A" w:rsidRDefault="00F77F5A" w:rsidP="00F77F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7F5A">
        <w:rPr>
          <w:rFonts w:ascii="Times New Roman" w:hAnsi="Times New Roman" w:cs="Times New Roman"/>
          <w:sz w:val="24"/>
          <w:szCs w:val="24"/>
        </w:rPr>
        <w:t>The registration period for baseball and softball will run from 1/1/2</w:t>
      </w:r>
      <w:r w:rsidR="00CA12FB">
        <w:rPr>
          <w:rFonts w:ascii="Times New Roman" w:hAnsi="Times New Roman" w:cs="Times New Roman"/>
          <w:sz w:val="24"/>
          <w:szCs w:val="24"/>
        </w:rPr>
        <w:t>5</w:t>
      </w:r>
      <w:r w:rsidRPr="00F77F5A">
        <w:rPr>
          <w:rFonts w:ascii="Times New Roman" w:hAnsi="Times New Roman" w:cs="Times New Roman"/>
          <w:sz w:val="24"/>
          <w:szCs w:val="24"/>
        </w:rPr>
        <w:t xml:space="preserve"> - </w:t>
      </w:r>
      <w:r w:rsidR="00CA12FB">
        <w:rPr>
          <w:rFonts w:ascii="Times New Roman" w:hAnsi="Times New Roman" w:cs="Times New Roman"/>
          <w:sz w:val="24"/>
          <w:szCs w:val="24"/>
        </w:rPr>
        <w:t>3</w:t>
      </w:r>
      <w:r w:rsidRPr="00F77F5A">
        <w:rPr>
          <w:rFonts w:ascii="Times New Roman" w:hAnsi="Times New Roman" w:cs="Times New Roman"/>
          <w:sz w:val="24"/>
          <w:szCs w:val="24"/>
        </w:rPr>
        <w:t>/</w:t>
      </w:r>
      <w:r w:rsidR="00CA12FB">
        <w:rPr>
          <w:rFonts w:ascii="Times New Roman" w:hAnsi="Times New Roman" w:cs="Times New Roman"/>
          <w:sz w:val="24"/>
          <w:szCs w:val="24"/>
        </w:rPr>
        <w:t>3</w:t>
      </w:r>
      <w:r w:rsidR="00686BD9">
        <w:rPr>
          <w:rFonts w:ascii="Times New Roman" w:hAnsi="Times New Roman" w:cs="Times New Roman"/>
          <w:sz w:val="24"/>
          <w:szCs w:val="24"/>
        </w:rPr>
        <w:t>1</w:t>
      </w:r>
      <w:r w:rsidRPr="00F77F5A">
        <w:rPr>
          <w:rFonts w:ascii="Times New Roman" w:hAnsi="Times New Roman" w:cs="Times New Roman"/>
          <w:sz w:val="24"/>
          <w:szCs w:val="24"/>
        </w:rPr>
        <w:t>/2</w:t>
      </w:r>
      <w:r w:rsidR="00CA12FB">
        <w:rPr>
          <w:rFonts w:ascii="Times New Roman" w:hAnsi="Times New Roman" w:cs="Times New Roman"/>
          <w:sz w:val="24"/>
          <w:szCs w:val="24"/>
        </w:rPr>
        <w:t>5</w:t>
      </w:r>
      <w:r w:rsidRPr="00F77F5A">
        <w:rPr>
          <w:rFonts w:ascii="Times New Roman" w:hAnsi="Times New Roman" w:cs="Times New Roman"/>
          <w:sz w:val="24"/>
          <w:szCs w:val="24"/>
        </w:rPr>
        <w:t>.</w:t>
      </w:r>
    </w:p>
    <w:p w14:paraId="070D817D" w14:textId="6547BEF7" w:rsidR="00F77F5A" w:rsidRDefault="00F77F5A" w:rsidP="00F77F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7F5A">
        <w:rPr>
          <w:rFonts w:ascii="Times New Roman" w:hAnsi="Times New Roman" w:cs="Times New Roman"/>
          <w:sz w:val="24"/>
          <w:szCs w:val="24"/>
        </w:rPr>
        <w:t>Registrations will be allowed after the deadline on a limited basis until teams are full.</w:t>
      </w:r>
    </w:p>
    <w:p w14:paraId="0C7602BE" w14:textId="698B9649" w:rsidR="0001404C" w:rsidRDefault="0001404C" w:rsidP="00F77F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 and coach requests are allowed but are not guaranteed.</w:t>
      </w:r>
    </w:p>
    <w:p w14:paraId="1EC670CA" w14:textId="77777777" w:rsidR="00F77F5A" w:rsidRDefault="00F77F5A" w:rsidP="00F77F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program is offered for children that are incoming K-6</w:t>
      </w:r>
      <w:r w:rsidRPr="00F77F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graders (softball) and K-7th graders (baseball).</w:t>
      </w:r>
    </w:p>
    <w:p w14:paraId="34257344" w14:textId="77777777" w:rsidR="00F77F5A" w:rsidRDefault="00F77F5A" w:rsidP="00F77F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 vary by division and also by in-district or out of district classifications.</w:t>
      </w:r>
    </w:p>
    <w:p w14:paraId="7617CF8A" w14:textId="2C15759A" w:rsidR="00F77F5A" w:rsidRDefault="00F77F5A" w:rsidP="00F77F5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includes a team shirt, hat, picture, and medal.</w:t>
      </w:r>
    </w:p>
    <w:p w14:paraId="2497682D" w14:textId="61E306A4" w:rsidR="001A4360" w:rsidRDefault="0001404C" w:rsidP="001A436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Recommended</w:t>
      </w:r>
      <w:r w:rsidR="001A4360" w:rsidRPr="001A436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equipment:</w:t>
      </w:r>
    </w:p>
    <w:p w14:paraId="0BA27D59" w14:textId="1741FC2B" w:rsidR="001A4360" w:rsidRDefault="0001404C" w:rsidP="001A436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Rubber molded cleats (no spikes)</w:t>
      </w:r>
    </w:p>
    <w:p w14:paraId="5973AFE6" w14:textId="01065F29" w:rsidR="0001404C" w:rsidRDefault="0001404C" w:rsidP="001A436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 with certification stamp (BBCOR .50, USS</w:t>
      </w:r>
      <w:r w:rsidR="00D711B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A, USA Baseball/Softball, etc.)</w:t>
      </w:r>
    </w:p>
    <w:p w14:paraId="1A3A9622" w14:textId="503FE9B0" w:rsidR="0001404C" w:rsidRDefault="0001404C" w:rsidP="001A436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Glove</w:t>
      </w:r>
    </w:p>
    <w:p w14:paraId="3EF4E7D8" w14:textId="53F93193" w:rsidR="00294D6D" w:rsidRDefault="00294D6D" w:rsidP="001A436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Batting helmet</w:t>
      </w:r>
      <w:r w:rsidR="005979B8">
        <w:rPr>
          <w:rFonts w:ascii="Times New Roman" w:hAnsi="Times New Roman" w:cs="Times New Roman"/>
          <w:sz w:val="24"/>
          <w:szCs w:val="24"/>
        </w:rPr>
        <w:t xml:space="preserve"> (MRC can rent out a helmet to child who cannot afford or find one)</w:t>
      </w:r>
    </w:p>
    <w:p w14:paraId="51EB4E2A" w14:textId="4AD415AC" w:rsidR="0001404C" w:rsidRPr="001A4360" w:rsidRDefault="0001404C" w:rsidP="001A436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Baseball/softball – socks &amp; pants</w:t>
      </w:r>
    </w:p>
    <w:p w14:paraId="31B90C68" w14:textId="77777777" w:rsidR="0001404C" w:rsidRDefault="0001404C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862B85" w14:textId="77777777" w:rsidR="00AF0843" w:rsidRDefault="00AF0843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4E374EE" w14:textId="2B257F02" w:rsidR="0001404C" w:rsidRDefault="0001404C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Team Forming:</w:t>
      </w:r>
    </w:p>
    <w:p w14:paraId="38EE7F48" w14:textId="53761993" w:rsidR="0001404C" w:rsidRDefault="0001404C" w:rsidP="0001404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are formed after the registration deadline has passed.</w:t>
      </w:r>
    </w:p>
    <w:p w14:paraId="74C00D51" w14:textId="12BC073A" w:rsidR="0001404C" w:rsidRDefault="0001404C" w:rsidP="0001404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are generated by the Sports Director at random with the exception of friend and coach requests. Again, not all requests are guaranteed.</w:t>
      </w:r>
    </w:p>
    <w:p w14:paraId="526DE8E0" w14:textId="0324957D" w:rsidR="0001404C" w:rsidRPr="0001404C" w:rsidRDefault="0001404C" w:rsidP="0001404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generally consist of 10-12 players.</w:t>
      </w:r>
    </w:p>
    <w:p w14:paraId="602492CB" w14:textId="0FCCF8EC" w:rsidR="00F77F5A" w:rsidRPr="001A4360" w:rsidRDefault="00F77F5A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4360">
        <w:rPr>
          <w:rFonts w:ascii="Times New Roman" w:hAnsi="Times New Roman" w:cs="Times New Roman"/>
          <w:b/>
          <w:bCs/>
          <w:sz w:val="28"/>
          <w:szCs w:val="28"/>
          <w:u w:val="single"/>
        </w:rPr>
        <w:t>Coaches:</w:t>
      </w:r>
    </w:p>
    <w:p w14:paraId="546B5331" w14:textId="46B2D96B" w:rsidR="00F77F5A" w:rsidRDefault="00056BF4" w:rsidP="00056BF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MRC coaches are volunteers.</w:t>
      </w:r>
    </w:p>
    <w:p w14:paraId="564BC2F3" w14:textId="241C4494" w:rsidR="00056BF4" w:rsidRDefault="00056BF4" w:rsidP="00056BF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teams do not have</w:t>
      </w:r>
      <w:r w:rsidR="00AF7D69">
        <w:rPr>
          <w:rFonts w:ascii="Times New Roman" w:hAnsi="Times New Roman" w:cs="Times New Roman"/>
          <w:sz w:val="24"/>
          <w:szCs w:val="24"/>
        </w:rPr>
        <w:t xml:space="preserve"> enough</w:t>
      </w:r>
      <w:r>
        <w:rPr>
          <w:rFonts w:ascii="Times New Roman" w:hAnsi="Times New Roman" w:cs="Times New Roman"/>
          <w:sz w:val="24"/>
          <w:szCs w:val="24"/>
        </w:rPr>
        <w:t xml:space="preserve"> coaches after the registration deadline, parents will be contacted until a volunteer is found.</w:t>
      </w:r>
    </w:p>
    <w:p w14:paraId="27521041" w14:textId="45952D37" w:rsidR="00056BF4" w:rsidRDefault="00056BF4" w:rsidP="00056BF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coaches meeting will take place </w:t>
      </w:r>
      <w:r w:rsidR="006C6BB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week of 4/1</w:t>
      </w:r>
      <w:r w:rsidR="00680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803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to discuss important information for the season, hand out rosters, request practice times/locations and check out equipment.</w:t>
      </w:r>
    </w:p>
    <w:p w14:paraId="363C3260" w14:textId="7FE4F613" w:rsidR="00460249" w:rsidRPr="00056BF4" w:rsidRDefault="00460249" w:rsidP="00056BF4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uniforms will be distributed to coaches after they are delivered to the MRC office (hats and shirts).</w:t>
      </w:r>
    </w:p>
    <w:p w14:paraId="4409C394" w14:textId="77777777" w:rsidR="00F77F5A" w:rsidRPr="00862158" w:rsidRDefault="00F77F5A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2158">
        <w:rPr>
          <w:rFonts w:ascii="Times New Roman" w:hAnsi="Times New Roman" w:cs="Times New Roman"/>
          <w:b/>
          <w:bCs/>
          <w:sz w:val="28"/>
          <w:szCs w:val="28"/>
          <w:u w:val="single"/>
        </w:rPr>
        <w:t>Practice:</w:t>
      </w:r>
    </w:p>
    <w:p w14:paraId="44A0337A" w14:textId="392E0891" w:rsidR="00F77F5A" w:rsidRDefault="00B55537" w:rsidP="00B5553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times and locations will be discussed at the coaches meeting.</w:t>
      </w:r>
    </w:p>
    <w:p w14:paraId="360B6D28" w14:textId="1E739525" w:rsidR="00B55537" w:rsidRDefault="00B55537" w:rsidP="00B5553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requests are only guaranteed to our volunteer coaches.</w:t>
      </w:r>
    </w:p>
    <w:p w14:paraId="532D7CD7" w14:textId="7E8ACE70" w:rsidR="00B55537" w:rsidRDefault="00B55537" w:rsidP="00B5553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Practices will begin the week of </w:t>
      </w:r>
      <w:r w:rsidR="00686BD9">
        <w:rPr>
          <w:rFonts w:ascii="Times New Roman" w:hAnsi="Times New Roman" w:cs="Times New Roman"/>
          <w:sz w:val="24"/>
          <w:szCs w:val="24"/>
        </w:rPr>
        <w:t>4/2</w:t>
      </w:r>
      <w:r w:rsidR="00E20EAE">
        <w:rPr>
          <w:rFonts w:ascii="Times New Roman" w:hAnsi="Times New Roman" w:cs="Times New Roman"/>
          <w:sz w:val="24"/>
          <w:szCs w:val="24"/>
        </w:rPr>
        <w:t>1</w:t>
      </w:r>
      <w:r w:rsidR="00686BD9">
        <w:rPr>
          <w:rFonts w:ascii="Times New Roman" w:hAnsi="Times New Roman" w:cs="Times New Roman"/>
          <w:sz w:val="24"/>
          <w:szCs w:val="24"/>
        </w:rPr>
        <w:t>/2</w:t>
      </w:r>
      <w:r w:rsidR="00E20EAE">
        <w:rPr>
          <w:rFonts w:ascii="Times New Roman" w:hAnsi="Times New Roman" w:cs="Times New Roman"/>
          <w:sz w:val="24"/>
          <w:szCs w:val="24"/>
        </w:rPr>
        <w:t>5</w:t>
      </w:r>
      <w:r w:rsidR="00686BD9">
        <w:rPr>
          <w:rFonts w:ascii="Times New Roman" w:hAnsi="Times New Roman" w:cs="Times New Roman"/>
          <w:sz w:val="24"/>
          <w:szCs w:val="24"/>
        </w:rPr>
        <w:t>.</w:t>
      </w:r>
    </w:p>
    <w:p w14:paraId="2B95062A" w14:textId="078507EC" w:rsidR="00B55537" w:rsidRDefault="00B55537" w:rsidP="00B5553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site maps </w:t>
      </w:r>
      <w:r w:rsidR="00E3702E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/>
          <w:sz w:val="24"/>
          <w:szCs w:val="24"/>
        </w:rPr>
        <w:t xml:space="preserve"> posted on our website.</w:t>
      </w:r>
    </w:p>
    <w:p w14:paraId="50AABCDF" w14:textId="04C897C8" w:rsidR="00B55537" w:rsidRPr="00B55537" w:rsidRDefault="00B55537" w:rsidP="00B5553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may practice once or twice a week prior to the season based on field availability.</w:t>
      </w:r>
    </w:p>
    <w:p w14:paraId="245DD736" w14:textId="77777777" w:rsidR="00B55537" w:rsidRDefault="00B55537" w:rsidP="00F77F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98AC49B" w14:textId="158DAE58" w:rsidR="00F77F5A" w:rsidRDefault="00F77F5A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40F8B">
        <w:rPr>
          <w:rFonts w:ascii="Times New Roman" w:hAnsi="Times New Roman" w:cs="Times New Roman"/>
          <w:b/>
          <w:bCs/>
          <w:sz w:val="28"/>
          <w:szCs w:val="28"/>
          <w:u w:val="single"/>
        </w:rPr>
        <w:t>Picture day</w:t>
      </w:r>
      <w:r w:rsidR="00E3702E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740F8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279CF36F" w14:textId="1BDF1C1F" w:rsidR="00740F8B" w:rsidRDefault="005979B8" w:rsidP="00740F8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</w:t>
      </w:r>
      <w:r w:rsidR="006803BE">
        <w:rPr>
          <w:rFonts w:ascii="Times New Roman" w:hAnsi="Times New Roman" w:cs="Times New Roman"/>
          <w:sz w:val="24"/>
          <w:szCs w:val="24"/>
        </w:rPr>
        <w:t>2</w:t>
      </w:r>
      <w:r w:rsidRPr="005979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</w:t>
      </w:r>
      <w:r w:rsidR="006803BE">
        <w:rPr>
          <w:rFonts w:ascii="Times New Roman" w:hAnsi="Times New Roman" w:cs="Times New Roman"/>
          <w:sz w:val="24"/>
          <w:szCs w:val="24"/>
        </w:rPr>
        <w:t>5</w:t>
      </w:r>
      <w:r w:rsidRPr="005979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6pm-8pm, </w:t>
      </w:r>
      <w:r w:rsidR="00740F8B">
        <w:rPr>
          <w:rFonts w:ascii="Times New Roman" w:hAnsi="Times New Roman" w:cs="Times New Roman"/>
          <w:sz w:val="24"/>
          <w:szCs w:val="24"/>
        </w:rPr>
        <w:t xml:space="preserve">location for team pictures is still TBD </w:t>
      </w:r>
      <w:r w:rsidR="008958BC">
        <w:rPr>
          <w:rFonts w:ascii="Times New Roman" w:hAnsi="Times New Roman" w:cs="Times New Roman"/>
          <w:sz w:val="24"/>
          <w:szCs w:val="24"/>
        </w:rPr>
        <w:t>currently</w:t>
      </w:r>
      <w:r w:rsidR="00740F8B">
        <w:rPr>
          <w:rFonts w:ascii="Times New Roman" w:hAnsi="Times New Roman" w:cs="Times New Roman"/>
          <w:sz w:val="24"/>
          <w:szCs w:val="24"/>
        </w:rPr>
        <w:t>.</w:t>
      </w:r>
    </w:p>
    <w:p w14:paraId="1EECA814" w14:textId="135604BA" w:rsidR="00740F8B" w:rsidRDefault="00740F8B" w:rsidP="00740F8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Pictures will be taken by Rustic Creek Photography.</w:t>
      </w:r>
    </w:p>
    <w:p w14:paraId="6600174E" w14:textId="71A93294" w:rsidR="00740F8B" w:rsidRDefault="00740F8B" w:rsidP="00740F8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player will receive one free memory mate. All other items are a la carte.</w:t>
      </w:r>
    </w:p>
    <w:p w14:paraId="03065C05" w14:textId="551E5FC6" w:rsidR="00740F8B" w:rsidRPr="00740F8B" w:rsidRDefault="00D334FF" w:rsidP="00740F8B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Picture order forms can be found on our website.</w:t>
      </w:r>
    </w:p>
    <w:p w14:paraId="4FE19F10" w14:textId="77777777" w:rsidR="00F77F5A" w:rsidRDefault="00F77F5A" w:rsidP="00F77F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5D06D47" w14:textId="438EAFBA" w:rsidR="00F77F5A" w:rsidRDefault="00F77F5A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63F1B">
        <w:rPr>
          <w:rFonts w:ascii="Times New Roman" w:hAnsi="Times New Roman" w:cs="Times New Roman"/>
          <w:b/>
          <w:bCs/>
          <w:sz w:val="28"/>
          <w:szCs w:val="28"/>
          <w:u w:val="single"/>
        </w:rPr>
        <w:t>Games:</w:t>
      </w:r>
    </w:p>
    <w:p w14:paraId="53F855C6" w14:textId="31083750" w:rsidR="00063F1B" w:rsidRDefault="00063F1B" w:rsidP="00063F1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will be played at the Maize South High School Baseball/Softball Complex.</w:t>
      </w:r>
    </w:p>
    <w:p w14:paraId="233EBA87" w14:textId="5389D5DB" w:rsidR="00063F1B" w:rsidRDefault="00063F1B" w:rsidP="00063F1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will begin on 5/</w:t>
      </w:r>
      <w:r w:rsidR="006803B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6BD9">
        <w:rPr>
          <w:rFonts w:ascii="Times New Roman" w:hAnsi="Times New Roman" w:cs="Times New Roman"/>
          <w:sz w:val="24"/>
          <w:szCs w:val="24"/>
        </w:rPr>
        <w:t>2</w:t>
      </w:r>
      <w:r w:rsidR="006803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and will run through the last week of June (pending rainouts).</w:t>
      </w:r>
    </w:p>
    <w:p w14:paraId="3D977722" w14:textId="0109714B" w:rsidR="0047073A" w:rsidRDefault="00063F1B" w:rsidP="0047073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team will play 8 games.</w:t>
      </w:r>
    </w:p>
    <w:p w14:paraId="034BA2DB" w14:textId="016E493A" w:rsidR="0047073A" w:rsidRDefault="0047073A" w:rsidP="0047073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Scores will be kept by a volunteer bookkeeper for each team (typically a team parent).</w:t>
      </w:r>
    </w:p>
    <w:p w14:paraId="5FD5DED1" w14:textId="2C8E89A7" w:rsidR="0047073A" w:rsidRPr="0047073A" w:rsidRDefault="0047073A" w:rsidP="0047073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official standings or statistics will be kept.</w:t>
      </w:r>
    </w:p>
    <w:p w14:paraId="1893EF75" w14:textId="511E7A8D" w:rsidR="00063F1B" w:rsidRDefault="00063F1B" w:rsidP="00063F1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may play up to twice a week.</w:t>
      </w:r>
    </w:p>
    <w:p w14:paraId="19506198" w14:textId="303BE2B1" w:rsidR="00063F1B" w:rsidRDefault="00063F1B" w:rsidP="00063F1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may have to play double headers based on division size or rescheduled games.</w:t>
      </w:r>
    </w:p>
    <w:p w14:paraId="04746072" w14:textId="2CD16AAE" w:rsidR="001131EB" w:rsidRDefault="001131EB" w:rsidP="00063F1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Concessions will be available during games.</w:t>
      </w:r>
    </w:p>
    <w:p w14:paraId="78F66754" w14:textId="7E7F80A6" w:rsidR="001131EB" w:rsidRDefault="001131EB" w:rsidP="00063F1B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Games will be played Mon-Fri evenings. First games start at 6pm.</w:t>
      </w:r>
    </w:p>
    <w:p w14:paraId="0999919A" w14:textId="6FA1D7C8" w:rsidR="00F97CBE" w:rsidRPr="00336409" w:rsidRDefault="00CE54B4" w:rsidP="00F77F5A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Game schedules will be</w:t>
      </w:r>
      <w:r w:rsidR="00F97CBE">
        <w:rPr>
          <w:rFonts w:ascii="Times New Roman" w:hAnsi="Times New Roman" w:cs="Times New Roman"/>
          <w:sz w:val="24"/>
          <w:szCs w:val="24"/>
        </w:rPr>
        <w:t xml:space="preserve"> sent out and</w:t>
      </w:r>
      <w:r>
        <w:rPr>
          <w:rFonts w:ascii="Times New Roman" w:hAnsi="Times New Roman" w:cs="Times New Roman"/>
          <w:sz w:val="24"/>
          <w:szCs w:val="24"/>
        </w:rPr>
        <w:t xml:space="preserve"> posted 2 weeks prior to 5/</w:t>
      </w:r>
      <w:r w:rsidR="006803B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/2</w:t>
      </w:r>
      <w:r w:rsidR="006803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D4223" w14:textId="77777777" w:rsidR="00336409" w:rsidRDefault="00336409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938BC3" w14:textId="022F2EA6" w:rsidR="00F77F5A" w:rsidRDefault="00F77F5A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E54B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Weather:</w:t>
      </w:r>
    </w:p>
    <w:p w14:paraId="0F92356A" w14:textId="0DFD1D19" w:rsidR="00CE54B4" w:rsidRDefault="00CE54B4" w:rsidP="00CE54B4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Weather delays/cancellations will be under the discretion of MRC staff based on local weather forecasts.</w:t>
      </w:r>
    </w:p>
    <w:p w14:paraId="728FE470" w14:textId="4DA5F2DF" w:rsidR="006E7FE4" w:rsidRPr="0047073A" w:rsidRDefault="00CE54B4" w:rsidP="006E7FE4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 messaging/notification systems will be used to </w:t>
      </w:r>
      <w:r w:rsidR="001263BB">
        <w:rPr>
          <w:rFonts w:ascii="Times New Roman" w:hAnsi="Times New Roman" w:cs="Times New Roman"/>
          <w:sz w:val="24"/>
          <w:szCs w:val="24"/>
        </w:rPr>
        <w:t>communicate</w:t>
      </w:r>
      <w:r>
        <w:rPr>
          <w:rFonts w:ascii="Times New Roman" w:hAnsi="Times New Roman" w:cs="Times New Roman"/>
          <w:sz w:val="24"/>
          <w:szCs w:val="24"/>
        </w:rPr>
        <w:t xml:space="preserve"> the delay or cancellation of games to parents and coaches. This info will also be posted on our Facebook page. </w:t>
      </w:r>
    </w:p>
    <w:p w14:paraId="26BA4284" w14:textId="6D2E414A" w:rsidR="006E7FE4" w:rsidRPr="006E7FE4" w:rsidRDefault="006E7FE4" w:rsidP="006E7FE4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FE4">
        <w:rPr>
          <w:rFonts w:ascii="Times New Roman" w:hAnsi="Times New Roman" w:cs="Times New Roman"/>
          <w:b/>
          <w:bCs/>
          <w:sz w:val="28"/>
          <w:szCs w:val="28"/>
          <w:u w:val="single"/>
        </w:rPr>
        <w:t>Parking:</w:t>
      </w:r>
    </w:p>
    <w:p w14:paraId="65D42C74" w14:textId="35BC68B9" w:rsidR="00F77F5A" w:rsidRDefault="00847B55" w:rsidP="006E7FE4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 will be able to park in the lot behind Maize South Intermediate or the lot behind Maize South </w:t>
      </w:r>
      <w:r w:rsidR="00CF69ED">
        <w:rPr>
          <w:rFonts w:ascii="Times New Roman" w:hAnsi="Times New Roman" w:cs="Times New Roman"/>
          <w:sz w:val="24"/>
          <w:szCs w:val="24"/>
        </w:rPr>
        <w:t xml:space="preserve">High </w:t>
      </w:r>
      <w:r w:rsidR="00006DF8">
        <w:rPr>
          <w:rFonts w:ascii="Times New Roman" w:hAnsi="Times New Roman" w:cs="Times New Roman"/>
          <w:sz w:val="24"/>
          <w:szCs w:val="24"/>
        </w:rPr>
        <w:t>School.</w:t>
      </w:r>
    </w:p>
    <w:p w14:paraId="6C3C7BBD" w14:textId="3636DE88" w:rsidR="00D35F96" w:rsidRPr="006E7FE4" w:rsidRDefault="00D35F96" w:rsidP="006E7FE4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Parking in unmarked parking zones or grass areas will </w:t>
      </w:r>
      <w:r w:rsidRPr="00D35F96">
        <w:rPr>
          <w:rFonts w:ascii="Times New Roman" w:hAnsi="Times New Roman" w:cs="Times New Roman"/>
          <w:b/>
          <w:bCs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be permitted at any time.</w:t>
      </w:r>
    </w:p>
    <w:p w14:paraId="20E4A005" w14:textId="532FBC2C" w:rsidR="00F77F5A" w:rsidRDefault="00F77F5A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03F82">
        <w:rPr>
          <w:rFonts w:ascii="Times New Roman" w:hAnsi="Times New Roman" w:cs="Times New Roman"/>
          <w:b/>
          <w:bCs/>
          <w:sz w:val="28"/>
          <w:szCs w:val="28"/>
          <w:u w:val="single"/>
        </w:rPr>
        <w:t>Spectator behavior:</w:t>
      </w:r>
    </w:p>
    <w:p w14:paraId="6952D01B" w14:textId="657809DA" w:rsidR="00403F82" w:rsidRDefault="00C94F40" w:rsidP="00403F82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MRC sports spectators are expected to behave in an appropriate manner.</w:t>
      </w:r>
    </w:p>
    <w:p w14:paraId="491EDE1D" w14:textId="0A6822DE" w:rsidR="00C94F40" w:rsidRDefault="00C94F40" w:rsidP="00403F82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Harassment of MRC Umpires will not be tolerated.</w:t>
      </w:r>
    </w:p>
    <w:p w14:paraId="6B949714" w14:textId="5DB323E3" w:rsidR="00F77F5A" w:rsidRDefault="00C94F40" w:rsidP="00F77F5A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Spectators displaying inappropriate behavior will be subject to removal from the complex.</w:t>
      </w:r>
    </w:p>
    <w:p w14:paraId="3C74AE68" w14:textId="77777777" w:rsidR="0047073A" w:rsidRPr="0047073A" w:rsidRDefault="0047073A" w:rsidP="004707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7CD241D" w14:textId="1BE6462F" w:rsidR="001A4360" w:rsidRDefault="001A4360" w:rsidP="00F77F5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F0666">
        <w:rPr>
          <w:rFonts w:ascii="Times New Roman" w:hAnsi="Times New Roman" w:cs="Times New Roman"/>
          <w:b/>
          <w:bCs/>
          <w:sz w:val="28"/>
          <w:szCs w:val="28"/>
          <w:u w:val="single"/>
        </w:rPr>
        <w:t>Contact:</w:t>
      </w:r>
    </w:p>
    <w:p w14:paraId="6C1F31CB" w14:textId="7CA4EE09" w:rsidR="009F0666" w:rsidRPr="009F0666" w:rsidRDefault="009F0666" w:rsidP="009F0666">
      <w:pPr>
        <w:pStyle w:val="ListParagraph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0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Nate Rejino – Sports Director</w:t>
      </w:r>
    </w:p>
    <w:p w14:paraId="3A815EBE" w14:textId="7BADCAD8" w:rsidR="00F77F5A" w:rsidRDefault="00937CC1" w:rsidP="00F77F5A">
      <w:pPr>
        <w:pStyle w:val="ListParagraph"/>
        <w:numPr>
          <w:ilvl w:val="1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C19D7">
          <w:rPr>
            <w:rStyle w:val="Hyperlink"/>
            <w:rFonts w:ascii="Times New Roman" w:hAnsi="Times New Roman" w:cs="Times New Roman"/>
            <w:sz w:val="24"/>
            <w:szCs w:val="24"/>
          </w:rPr>
          <w:t>nrejino@maizerec.com</w:t>
        </w:r>
      </w:hyperlink>
    </w:p>
    <w:p w14:paraId="3DC95135" w14:textId="0FBB8B41" w:rsidR="00937CC1" w:rsidRPr="0047073A" w:rsidRDefault="00937CC1" w:rsidP="00F77F5A">
      <w:pPr>
        <w:pStyle w:val="ListParagraph"/>
        <w:numPr>
          <w:ilvl w:val="1"/>
          <w:numId w:val="10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(316) 729-7818</w:t>
      </w:r>
    </w:p>
    <w:sectPr w:rsidR="00937CC1" w:rsidRPr="004707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DD2"/>
    <w:multiLevelType w:val="hybridMultilevel"/>
    <w:tmpl w:val="B0902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A88"/>
    <w:multiLevelType w:val="hybridMultilevel"/>
    <w:tmpl w:val="D30E4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2F97"/>
    <w:multiLevelType w:val="hybridMultilevel"/>
    <w:tmpl w:val="BF8C1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2680"/>
    <w:multiLevelType w:val="hybridMultilevel"/>
    <w:tmpl w:val="79BE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E51EA"/>
    <w:multiLevelType w:val="hybridMultilevel"/>
    <w:tmpl w:val="646A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6B5A"/>
    <w:multiLevelType w:val="hybridMultilevel"/>
    <w:tmpl w:val="6432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D656F"/>
    <w:multiLevelType w:val="hybridMultilevel"/>
    <w:tmpl w:val="513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603C"/>
    <w:multiLevelType w:val="hybridMultilevel"/>
    <w:tmpl w:val="51A4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C13D4"/>
    <w:multiLevelType w:val="hybridMultilevel"/>
    <w:tmpl w:val="DD7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94656"/>
    <w:multiLevelType w:val="hybridMultilevel"/>
    <w:tmpl w:val="2B42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A499F"/>
    <w:multiLevelType w:val="hybridMultilevel"/>
    <w:tmpl w:val="3946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93BA5"/>
    <w:multiLevelType w:val="hybridMultilevel"/>
    <w:tmpl w:val="DA74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246972">
    <w:abstractNumId w:val="9"/>
  </w:num>
  <w:num w:numId="2" w16cid:durableId="177281163">
    <w:abstractNumId w:val="4"/>
  </w:num>
  <w:num w:numId="3" w16cid:durableId="448398790">
    <w:abstractNumId w:val="3"/>
  </w:num>
  <w:num w:numId="4" w16cid:durableId="1899977151">
    <w:abstractNumId w:val="6"/>
  </w:num>
  <w:num w:numId="5" w16cid:durableId="984168321">
    <w:abstractNumId w:val="0"/>
  </w:num>
  <w:num w:numId="6" w16cid:durableId="726807378">
    <w:abstractNumId w:val="2"/>
  </w:num>
  <w:num w:numId="7" w16cid:durableId="732890256">
    <w:abstractNumId w:val="5"/>
  </w:num>
  <w:num w:numId="8" w16cid:durableId="462388103">
    <w:abstractNumId w:val="7"/>
  </w:num>
  <w:num w:numId="9" w16cid:durableId="261378273">
    <w:abstractNumId w:val="1"/>
  </w:num>
  <w:num w:numId="10" w16cid:durableId="1192449388">
    <w:abstractNumId w:val="8"/>
  </w:num>
  <w:num w:numId="11" w16cid:durableId="396707033">
    <w:abstractNumId w:val="10"/>
  </w:num>
  <w:num w:numId="12" w16cid:durableId="17383550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5A"/>
    <w:rsid w:val="00006DF8"/>
    <w:rsid w:val="0001404C"/>
    <w:rsid w:val="00056BF4"/>
    <w:rsid w:val="00063F1B"/>
    <w:rsid w:val="001131EB"/>
    <w:rsid w:val="001263BB"/>
    <w:rsid w:val="0016408C"/>
    <w:rsid w:val="001A4360"/>
    <w:rsid w:val="00294D6D"/>
    <w:rsid w:val="00336409"/>
    <w:rsid w:val="00403F82"/>
    <w:rsid w:val="00460249"/>
    <w:rsid w:val="0047073A"/>
    <w:rsid w:val="00482823"/>
    <w:rsid w:val="005979B8"/>
    <w:rsid w:val="005B6307"/>
    <w:rsid w:val="006803BE"/>
    <w:rsid w:val="00686BD9"/>
    <w:rsid w:val="006C6BBF"/>
    <w:rsid w:val="006E7FE4"/>
    <w:rsid w:val="00740F8B"/>
    <w:rsid w:val="00847B55"/>
    <w:rsid w:val="00862158"/>
    <w:rsid w:val="008958BC"/>
    <w:rsid w:val="00937CC1"/>
    <w:rsid w:val="009F0666"/>
    <w:rsid w:val="00AF0843"/>
    <w:rsid w:val="00AF7D69"/>
    <w:rsid w:val="00B55537"/>
    <w:rsid w:val="00C94F40"/>
    <w:rsid w:val="00CA12FB"/>
    <w:rsid w:val="00CE54B4"/>
    <w:rsid w:val="00CF69ED"/>
    <w:rsid w:val="00D334FF"/>
    <w:rsid w:val="00D35F96"/>
    <w:rsid w:val="00D711BA"/>
    <w:rsid w:val="00E20EAE"/>
    <w:rsid w:val="00E3702E"/>
    <w:rsid w:val="00E72787"/>
    <w:rsid w:val="00EA4413"/>
    <w:rsid w:val="00F77F5A"/>
    <w:rsid w:val="00F85A1C"/>
    <w:rsid w:val="00F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5FD3"/>
  <w15:chartTrackingRefBased/>
  <w15:docId w15:val="{BA552210-B51C-46CF-AAF4-18EE7F77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F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rejino@maizere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Maize Rec</dc:creator>
  <cp:keywords/>
  <dc:description/>
  <cp:lastModifiedBy>Maize Rec</cp:lastModifiedBy>
  <cp:revision>8</cp:revision>
  <dcterms:created xsi:type="dcterms:W3CDTF">2025-02-19T17:25:00Z</dcterms:created>
  <dcterms:modified xsi:type="dcterms:W3CDTF">2025-02-19T17:30:00Z</dcterms:modified>
</cp:coreProperties>
</file>