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C1DB" w14:textId="1F9F46AA" w:rsidR="00A92A6A" w:rsidRDefault="00A92A6A" w:rsidP="00E00F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2D1C35" wp14:editId="25BAD7E8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390779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EBBD39" w14:textId="77777777" w:rsidR="00A92A6A" w:rsidRDefault="00A92A6A" w:rsidP="00A92A6A">
      <w:pPr>
        <w:rPr>
          <w:rFonts w:ascii="Times New Roman" w:hAnsi="Times New Roman" w:cs="Times New Roman"/>
          <w:sz w:val="32"/>
          <w:szCs w:val="32"/>
        </w:rPr>
      </w:pPr>
    </w:p>
    <w:p w14:paraId="40F83E6D" w14:textId="77777777" w:rsidR="00A92A6A" w:rsidRDefault="00A92A6A" w:rsidP="00E00F0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4873BA" w14:textId="1EEB390C" w:rsidR="005977CB" w:rsidRPr="00140826" w:rsidRDefault="00E00F02" w:rsidP="00E00F0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0826">
        <w:rPr>
          <w:rFonts w:ascii="Times New Roman" w:hAnsi="Times New Roman" w:cs="Times New Roman"/>
          <w:b/>
          <w:bCs/>
          <w:sz w:val="32"/>
          <w:szCs w:val="32"/>
          <w:u w:val="single"/>
        </w:rPr>
        <w:t>Field Prep Information</w:t>
      </w:r>
    </w:p>
    <w:p w14:paraId="3E17FF89" w14:textId="39B2F8EC" w:rsidR="00E00F02" w:rsidRDefault="00E00F02" w:rsidP="00E00F0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1E2AD5" w14:textId="1C72CF6D" w:rsidR="00E00F02" w:rsidRPr="008B7F23" w:rsidRDefault="00E00F02" w:rsidP="008B7F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4DE7">
        <w:rPr>
          <w:rFonts w:ascii="Times New Roman" w:hAnsi="Times New Roman" w:cs="Times New Roman"/>
          <w:b/>
          <w:bCs/>
          <w:sz w:val="28"/>
          <w:szCs w:val="28"/>
        </w:rPr>
        <w:t>Important Dates:</w:t>
      </w:r>
    </w:p>
    <w:p w14:paraId="725E1AEC" w14:textId="1D82F5A8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May 2</w:t>
      </w:r>
      <w:r w:rsidR="002A2AD2">
        <w:rPr>
          <w:rFonts w:ascii="Times New Roman" w:hAnsi="Times New Roman" w:cs="Times New Roman"/>
          <w:sz w:val="28"/>
          <w:szCs w:val="28"/>
        </w:rPr>
        <w:t>0</w:t>
      </w:r>
      <w:r w:rsidR="002A2AD2" w:rsidRPr="002A2A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00F02">
        <w:rPr>
          <w:rFonts w:ascii="Times New Roman" w:hAnsi="Times New Roman" w:cs="Times New Roman"/>
          <w:sz w:val="28"/>
          <w:szCs w:val="28"/>
        </w:rPr>
        <w:t xml:space="preserve"> – Season begins</w:t>
      </w:r>
    </w:p>
    <w:p w14:paraId="1F3BBF28" w14:textId="28FBF4D2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Ju</w:t>
      </w:r>
      <w:r w:rsidR="00C77363">
        <w:rPr>
          <w:rFonts w:ascii="Times New Roman" w:hAnsi="Times New Roman" w:cs="Times New Roman"/>
          <w:sz w:val="28"/>
          <w:szCs w:val="28"/>
        </w:rPr>
        <w:t xml:space="preserve">ne </w:t>
      </w:r>
      <w:r w:rsidR="002A2AD2">
        <w:rPr>
          <w:rFonts w:ascii="Times New Roman" w:hAnsi="Times New Roman" w:cs="Times New Roman"/>
          <w:sz w:val="28"/>
          <w:szCs w:val="28"/>
        </w:rPr>
        <w:t>28</w:t>
      </w:r>
      <w:r w:rsidR="00C77363" w:rsidRPr="003E6C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00F02">
        <w:rPr>
          <w:rFonts w:ascii="Times New Roman" w:hAnsi="Times New Roman" w:cs="Times New Roman"/>
          <w:sz w:val="28"/>
          <w:szCs w:val="28"/>
        </w:rPr>
        <w:t xml:space="preserve"> – P</w:t>
      </w:r>
      <w:r w:rsidR="00C77363">
        <w:rPr>
          <w:rFonts w:ascii="Times New Roman" w:hAnsi="Times New Roman" w:cs="Times New Roman"/>
          <w:sz w:val="28"/>
          <w:szCs w:val="28"/>
        </w:rPr>
        <w:t>rojected</w:t>
      </w:r>
      <w:r w:rsidRPr="00E00F02">
        <w:rPr>
          <w:rFonts w:ascii="Times New Roman" w:hAnsi="Times New Roman" w:cs="Times New Roman"/>
          <w:sz w:val="28"/>
          <w:szCs w:val="28"/>
        </w:rPr>
        <w:t xml:space="preserve"> ending date</w:t>
      </w:r>
    </w:p>
    <w:p w14:paraId="522118E7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</w:p>
    <w:p w14:paraId="5AC538AC" w14:textId="72A2646D" w:rsidR="00E00F02" w:rsidRPr="002A4DE7" w:rsidRDefault="00E00F02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4DE7">
        <w:rPr>
          <w:rFonts w:ascii="Times New Roman" w:hAnsi="Times New Roman" w:cs="Times New Roman"/>
          <w:b/>
          <w:bCs/>
          <w:sz w:val="28"/>
          <w:szCs w:val="28"/>
        </w:rPr>
        <w:t>Game information:</w:t>
      </w:r>
    </w:p>
    <w:p w14:paraId="71F9F803" w14:textId="38ABAFD5" w:rsid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 xml:space="preserve">Our league plays weekday evenings, Monday-Friday. </w:t>
      </w:r>
    </w:p>
    <w:p w14:paraId="5B1C07C2" w14:textId="586150F4" w:rsid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0F02">
        <w:rPr>
          <w:rFonts w:ascii="Times New Roman" w:hAnsi="Times New Roman" w:cs="Times New Roman"/>
          <w:sz w:val="28"/>
          <w:szCs w:val="28"/>
        </w:rPr>
        <w:t>Games will be held at the Maize South High School Complex.</w:t>
      </w:r>
    </w:p>
    <w:p w14:paraId="286B8A24" w14:textId="7EE108BE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Work will be done mornings before </w:t>
      </w:r>
      <w:r w:rsidR="004349C7">
        <w:rPr>
          <w:rFonts w:ascii="Times New Roman" w:hAnsi="Times New Roman" w:cs="Times New Roman"/>
          <w:sz w:val="28"/>
          <w:szCs w:val="28"/>
        </w:rPr>
        <w:t>games,</w:t>
      </w:r>
      <w:r>
        <w:rPr>
          <w:rFonts w:ascii="Times New Roman" w:hAnsi="Times New Roman" w:cs="Times New Roman"/>
          <w:sz w:val="28"/>
          <w:szCs w:val="28"/>
        </w:rPr>
        <w:t xml:space="preserve"> so it won’t be too hot while we work.</w:t>
      </w:r>
    </w:p>
    <w:p w14:paraId="2F8B76FE" w14:textId="422A30AE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Field prep workers</w:t>
      </w:r>
      <w:r w:rsidRPr="00E00F02">
        <w:rPr>
          <w:rFonts w:ascii="Times New Roman" w:hAnsi="Times New Roman" w:cs="Times New Roman"/>
          <w:sz w:val="28"/>
          <w:szCs w:val="28"/>
        </w:rPr>
        <w:t xml:space="preserve"> can expect to work 2-3 </w:t>
      </w:r>
      <w:r>
        <w:rPr>
          <w:rFonts w:ascii="Times New Roman" w:hAnsi="Times New Roman" w:cs="Times New Roman"/>
          <w:sz w:val="28"/>
          <w:szCs w:val="28"/>
        </w:rPr>
        <w:t>hours</w:t>
      </w:r>
      <w:r w:rsidRPr="00E00F02">
        <w:rPr>
          <w:rFonts w:ascii="Times New Roman" w:hAnsi="Times New Roman" w:cs="Times New Roman"/>
          <w:sz w:val="28"/>
          <w:szCs w:val="28"/>
        </w:rPr>
        <w:t xml:space="preserve"> per </w:t>
      </w:r>
      <w:r>
        <w:rPr>
          <w:rFonts w:ascii="Times New Roman" w:hAnsi="Times New Roman" w:cs="Times New Roman"/>
          <w:sz w:val="28"/>
          <w:szCs w:val="28"/>
        </w:rPr>
        <w:t>morning</w:t>
      </w:r>
      <w:r w:rsidRPr="00E00F02">
        <w:rPr>
          <w:rFonts w:ascii="Times New Roman" w:hAnsi="Times New Roman" w:cs="Times New Roman"/>
          <w:sz w:val="28"/>
          <w:szCs w:val="28"/>
        </w:rPr>
        <w:t>.</w:t>
      </w:r>
      <w:r w:rsidR="008D7E2E">
        <w:rPr>
          <w:rFonts w:ascii="Times New Roman" w:hAnsi="Times New Roman" w:cs="Times New Roman"/>
          <w:sz w:val="28"/>
          <w:szCs w:val="28"/>
        </w:rPr>
        <w:t xml:space="preserve"> Typically, 9am – 12 pm. </w:t>
      </w:r>
    </w:p>
    <w:p w14:paraId="3D8E5377" w14:textId="385BC317" w:rsidR="00C77363" w:rsidRDefault="004349C7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Work will include dragging fields, chalking infield lines, painting outfield lines, weed removal, trash pickup, and making sure the facility is clean overall.</w:t>
      </w:r>
    </w:p>
    <w:p w14:paraId="53E9CDC3" w14:textId="77777777" w:rsidR="002A4DE7" w:rsidRDefault="002A4DE7" w:rsidP="00E00F02">
      <w:pPr>
        <w:rPr>
          <w:rFonts w:ascii="Times New Roman" w:hAnsi="Times New Roman" w:cs="Times New Roman"/>
          <w:sz w:val="28"/>
          <w:szCs w:val="28"/>
        </w:rPr>
      </w:pPr>
    </w:p>
    <w:p w14:paraId="5E51A492" w14:textId="6AFD917A" w:rsidR="00E00F02" w:rsidRPr="00CD7BE9" w:rsidRDefault="00E00F02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BE9">
        <w:rPr>
          <w:rFonts w:ascii="Times New Roman" w:hAnsi="Times New Roman" w:cs="Times New Roman"/>
          <w:b/>
          <w:bCs/>
          <w:sz w:val="28"/>
          <w:szCs w:val="28"/>
        </w:rPr>
        <w:t>What you need:</w:t>
      </w:r>
    </w:p>
    <w:p w14:paraId="0E0E1AD4" w14:textId="62AC2423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Clothes suitable for outdoor work.</w:t>
      </w:r>
    </w:p>
    <w:p w14:paraId="00F34BCE" w14:textId="7EDC823C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Water bottle or something to drink.</w:t>
      </w:r>
      <w:r w:rsidR="00C77363">
        <w:rPr>
          <w:rFonts w:ascii="Times New Roman" w:hAnsi="Times New Roman" w:cs="Times New Roman"/>
          <w:sz w:val="28"/>
          <w:szCs w:val="28"/>
        </w:rPr>
        <w:t xml:space="preserve"> We will also provide an additional bottle of water during the work period from the concession stand.</w:t>
      </w:r>
    </w:p>
    <w:p w14:paraId="479EB088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</w:p>
    <w:p w14:paraId="744A7764" w14:textId="77777777" w:rsidR="008B7F23" w:rsidRDefault="008B7F23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CA643" w14:textId="77777777" w:rsidR="008B7F23" w:rsidRDefault="008B7F23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E72BC5" w14:textId="67D32984" w:rsidR="00E00F02" w:rsidRPr="00CD7BE9" w:rsidRDefault="00E00F02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BE9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Communication:</w:t>
      </w:r>
    </w:p>
    <w:p w14:paraId="188700A8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I will communicate through group text message during the season.</w:t>
      </w:r>
    </w:p>
    <w:p w14:paraId="0E30E994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The work schedule and any other instructions will be sent out this way.</w:t>
      </w:r>
    </w:p>
    <w:p w14:paraId="057D7D41" w14:textId="5DBBE46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I will send out a</w:t>
      </w:r>
      <w:r w:rsidR="00CD7BE9">
        <w:rPr>
          <w:rFonts w:ascii="Times New Roman" w:hAnsi="Times New Roman" w:cs="Times New Roman"/>
          <w:sz w:val="28"/>
          <w:szCs w:val="28"/>
        </w:rPr>
        <w:t xml:space="preserve"> master</w:t>
      </w:r>
      <w:r w:rsidRPr="00E00F02">
        <w:rPr>
          <w:rFonts w:ascii="Times New Roman" w:hAnsi="Times New Roman" w:cs="Times New Roman"/>
          <w:sz w:val="28"/>
          <w:szCs w:val="28"/>
        </w:rPr>
        <w:t xml:space="preserve"> schedu</w:t>
      </w:r>
      <w:r w:rsidR="00CD7BE9">
        <w:rPr>
          <w:rFonts w:ascii="Times New Roman" w:hAnsi="Times New Roman" w:cs="Times New Roman"/>
          <w:sz w:val="28"/>
          <w:szCs w:val="28"/>
        </w:rPr>
        <w:t>le before the season begins.</w:t>
      </w:r>
    </w:p>
    <w:p w14:paraId="3A3AD9B7" w14:textId="16041C82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 xml:space="preserve">You are expected to give </w:t>
      </w:r>
      <w:r w:rsidR="00CD7BE9" w:rsidRPr="00E00F02">
        <w:rPr>
          <w:rFonts w:ascii="Times New Roman" w:hAnsi="Times New Roman" w:cs="Times New Roman"/>
          <w:sz w:val="28"/>
          <w:szCs w:val="28"/>
        </w:rPr>
        <w:t>advanced</w:t>
      </w:r>
      <w:r w:rsidRPr="00E00F02">
        <w:rPr>
          <w:rFonts w:ascii="Times New Roman" w:hAnsi="Times New Roman" w:cs="Times New Roman"/>
          <w:sz w:val="28"/>
          <w:szCs w:val="28"/>
        </w:rPr>
        <w:t xml:space="preserve"> notice if you will not be able to work. I know things come up, but it is much harder to find replacements on short notice. I will try to be as flexible as possible with each of you.</w:t>
      </w:r>
    </w:p>
    <w:p w14:paraId="7EBF16AC" w14:textId="77777777" w:rsidR="00E00F02" w:rsidRPr="00140826" w:rsidRDefault="00E00F02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826">
        <w:rPr>
          <w:rFonts w:ascii="Times New Roman" w:hAnsi="Times New Roman" w:cs="Times New Roman"/>
          <w:b/>
          <w:bCs/>
          <w:sz w:val="28"/>
          <w:szCs w:val="28"/>
        </w:rPr>
        <w:t>Pay:</w:t>
      </w:r>
    </w:p>
    <w:p w14:paraId="3BC68A88" w14:textId="5553BDA8" w:rsid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 xml:space="preserve"> Pay is disbursed on the 15th and last day of each month, direct deposit or checks are available.</w:t>
      </w:r>
      <w:r w:rsidR="00C77363">
        <w:rPr>
          <w:rFonts w:ascii="Times New Roman" w:hAnsi="Times New Roman" w:cs="Times New Roman"/>
          <w:sz w:val="28"/>
          <w:szCs w:val="28"/>
        </w:rPr>
        <w:t xml:space="preserve"> Pay starts at $10/hr. </w:t>
      </w:r>
    </w:p>
    <w:p w14:paraId="6FF45DA6" w14:textId="77777777" w:rsidR="00CD7BE9" w:rsidRPr="00E00F02" w:rsidRDefault="00CD7BE9" w:rsidP="00E00F02">
      <w:pPr>
        <w:rPr>
          <w:rFonts w:ascii="Times New Roman" w:hAnsi="Times New Roman" w:cs="Times New Roman"/>
          <w:sz w:val="28"/>
          <w:szCs w:val="28"/>
        </w:rPr>
      </w:pPr>
    </w:p>
    <w:p w14:paraId="4ABD60B1" w14:textId="77777777" w:rsidR="00E00F02" w:rsidRPr="00CD7BE9" w:rsidRDefault="00E00F02" w:rsidP="00E00F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BE9">
        <w:rPr>
          <w:rFonts w:ascii="Times New Roman" w:hAnsi="Times New Roman" w:cs="Times New Roman"/>
          <w:b/>
          <w:bCs/>
          <w:sz w:val="28"/>
          <w:szCs w:val="28"/>
        </w:rPr>
        <w:t>Contact info:</w:t>
      </w:r>
    </w:p>
    <w:p w14:paraId="5E33459C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Nate Rejino</w:t>
      </w:r>
    </w:p>
    <w:p w14:paraId="70024D4E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Cell – (620) 755-6120</w:t>
      </w:r>
    </w:p>
    <w:p w14:paraId="235CAF29" w14:textId="77777777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Work – (316) 729-7818 ext. 303</w:t>
      </w:r>
    </w:p>
    <w:p w14:paraId="22043A85" w14:textId="35B87B42" w:rsidR="00E00F02" w:rsidRPr="00E00F02" w:rsidRDefault="00E00F02" w:rsidP="00E00F02">
      <w:pPr>
        <w:rPr>
          <w:rFonts w:ascii="Times New Roman" w:hAnsi="Times New Roman" w:cs="Times New Roman"/>
          <w:sz w:val="28"/>
          <w:szCs w:val="28"/>
        </w:rPr>
      </w:pPr>
      <w:r w:rsidRPr="00E00F02">
        <w:rPr>
          <w:rFonts w:ascii="Times New Roman" w:hAnsi="Times New Roman" w:cs="Times New Roman"/>
          <w:sz w:val="28"/>
          <w:szCs w:val="28"/>
        </w:rPr>
        <w:t>•</w:t>
      </w:r>
      <w:r w:rsidRPr="00E00F02">
        <w:rPr>
          <w:rFonts w:ascii="Times New Roman" w:hAnsi="Times New Roman" w:cs="Times New Roman"/>
          <w:sz w:val="28"/>
          <w:szCs w:val="28"/>
        </w:rPr>
        <w:tab/>
        <w:t>Email – nrejino@maizerec.com</w:t>
      </w:r>
    </w:p>
    <w:sectPr w:rsidR="00E00F02" w:rsidRPr="00E0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35DD"/>
    <w:multiLevelType w:val="hybridMultilevel"/>
    <w:tmpl w:val="6130C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219D1"/>
    <w:multiLevelType w:val="hybridMultilevel"/>
    <w:tmpl w:val="3EB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14993">
    <w:abstractNumId w:val="1"/>
  </w:num>
  <w:num w:numId="2" w16cid:durableId="145582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02"/>
    <w:rsid w:val="00140826"/>
    <w:rsid w:val="002A2AD2"/>
    <w:rsid w:val="002A4DE7"/>
    <w:rsid w:val="003E6CD1"/>
    <w:rsid w:val="004349C7"/>
    <w:rsid w:val="00482823"/>
    <w:rsid w:val="004C189D"/>
    <w:rsid w:val="005977CB"/>
    <w:rsid w:val="005B6307"/>
    <w:rsid w:val="005E3715"/>
    <w:rsid w:val="008B7F23"/>
    <w:rsid w:val="008D7E2E"/>
    <w:rsid w:val="00A92A6A"/>
    <w:rsid w:val="00C77363"/>
    <w:rsid w:val="00CD7BE9"/>
    <w:rsid w:val="00E00F02"/>
    <w:rsid w:val="00F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95BE"/>
  <w15:chartTrackingRefBased/>
  <w15:docId w15:val="{F84DCD6B-699A-4C38-9417-2CC0DC5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Rec</dc:creator>
  <cp:keywords/>
  <dc:description/>
  <cp:lastModifiedBy>Maize Rec</cp:lastModifiedBy>
  <cp:revision>10</cp:revision>
  <cp:lastPrinted>2022-03-02T19:55:00Z</cp:lastPrinted>
  <dcterms:created xsi:type="dcterms:W3CDTF">2023-02-21T21:44:00Z</dcterms:created>
  <dcterms:modified xsi:type="dcterms:W3CDTF">2024-02-08T19:43:00Z</dcterms:modified>
</cp:coreProperties>
</file>