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F54" w:rsidR="003728BC" w:rsidP="00613F54" w:rsidRDefault="003728BC" w14:paraId="2006E9D2" w14:textId="7EB4D2D4">
      <w:pPr>
        <w:jc w:val="center"/>
        <w:rPr>
          <w:rFonts w:ascii="Arial Black" w:hAnsi="Arial Black"/>
          <w:u w:val="single"/>
        </w:rPr>
      </w:pPr>
      <w:r w:rsidRPr="00613F54">
        <w:rPr>
          <w:rFonts w:ascii="Arial Black" w:hAnsi="Arial Black"/>
          <w:u w:val="single"/>
        </w:rPr>
        <w:t>Volleyball Rules</w:t>
      </w:r>
    </w:p>
    <w:p w:rsidRPr="00613F54" w:rsidR="003728BC" w:rsidP="003728BC" w:rsidRDefault="003728BC" w14:paraId="4444EF09" w14:textId="77777777">
      <w:pPr>
        <w:spacing w:line="240" w:lineRule="auto"/>
        <w:rPr>
          <w:rFonts w:ascii="Arial Black" w:hAnsi="Arial Black"/>
        </w:rPr>
      </w:pPr>
      <w:bookmarkStart w:name="_Hlk51745834" w:id="0"/>
      <w:r w:rsidRPr="00613F54">
        <w:rPr>
          <w:rFonts w:ascii="Arial Black" w:hAnsi="Arial Black"/>
        </w:rPr>
        <w:t>General:</w:t>
      </w:r>
    </w:p>
    <w:bookmarkEnd w:id="0"/>
    <w:p w:rsidRPr="00613F54" w:rsidR="003728BC" w:rsidP="003728BC" w:rsidRDefault="003F7B81" w14:paraId="23930CA1" w14:textId="77777777">
      <w:pPr>
        <w:pStyle w:val="ListParagraph"/>
        <w:numPr>
          <w:ilvl w:val="0"/>
          <w:numId w:val="1"/>
        </w:numPr>
        <w:spacing w:line="240" w:lineRule="auto"/>
      </w:pPr>
      <w:r w:rsidRPr="00613F54">
        <w:t>Teams will consist of 3</w:t>
      </w:r>
      <w:r w:rsidRPr="00613F54">
        <w:rPr>
          <w:vertAlign w:val="superscript"/>
        </w:rPr>
        <w:t>rd</w:t>
      </w:r>
      <w:r w:rsidRPr="00613F54">
        <w:t xml:space="preserve"> and 4</w:t>
      </w:r>
      <w:r w:rsidRPr="00613F54">
        <w:rPr>
          <w:vertAlign w:val="superscript"/>
        </w:rPr>
        <w:t>th</w:t>
      </w:r>
      <w:r w:rsidRPr="00613F54">
        <w:t xml:space="preserve"> graders, or 5</w:t>
      </w:r>
      <w:r w:rsidRPr="00613F54">
        <w:rPr>
          <w:vertAlign w:val="superscript"/>
        </w:rPr>
        <w:t>th</w:t>
      </w:r>
      <w:r w:rsidRPr="00613F54">
        <w:t xml:space="preserve"> and 6</w:t>
      </w:r>
      <w:r w:rsidRPr="00613F54">
        <w:rPr>
          <w:vertAlign w:val="superscript"/>
        </w:rPr>
        <w:t>th</w:t>
      </w:r>
      <w:r w:rsidRPr="00613F54">
        <w:t xml:space="preserve"> graders. </w:t>
      </w:r>
    </w:p>
    <w:p w:rsidRPr="00613F54" w:rsidR="00223AD9" w:rsidP="00223AD9" w:rsidRDefault="0017775F" w14:paraId="5B584697" w14:textId="767B7AFE">
      <w:pPr>
        <w:pStyle w:val="ListParagraph"/>
        <w:numPr>
          <w:ilvl w:val="0"/>
          <w:numId w:val="1"/>
        </w:numPr>
        <w:spacing w:line="240" w:lineRule="auto"/>
      </w:pPr>
      <w:r>
        <w:t>All grades will use “volley lite” volleyballs.</w:t>
      </w:r>
    </w:p>
    <w:p w:rsidRPr="00613F54" w:rsidR="003728BC" w:rsidP="004D44D2" w:rsidRDefault="003728BC" w14:paraId="64990158" w14:textId="5FC7150C">
      <w:pPr>
        <w:pStyle w:val="ListParagraph"/>
        <w:numPr>
          <w:ilvl w:val="0"/>
          <w:numId w:val="1"/>
        </w:numPr>
        <w:spacing w:line="240" w:lineRule="auto"/>
        <w:rPr/>
      </w:pPr>
      <w:r w:rsidR="6A7D7D70">
        <w:rPr/>
        <w:t xml:space="preserve">Matches will start at 8:00 AM and the following games will start </w:t>
      </w:r>
      <w:r w:rsidR="6A7D7D70">
        <w:rPr/>
        <w:t>in</w:t>
      </w:r>
      <w:r w:rsidR="6A7D7D70">
        <w:rPr/>
        <w:t xml:space="preserve"> the next 45 min thereafter.</w:t>
      </w:r>
    </w:p>
    <w:p w:rsidRPr="00613F54" w:rsidR="007B28D8" w:rsidP="003728BC" w:rsidRDefault="007B28D8" w14:paraId="5CD57BC9" w14:textId="22896C5B">
      <w:pPr>
        <w:pStyle w:val="ListParagraph"/>
        <w:numPr>
          <w:ilvl w:val="0"/>
          <w:numId w:val="1"/>
        </w:numPr>
        <w:spacing w:line="240" w:lineRule="auto"/>
        <w:rPr/>
      </w:pPr>
      <w:r w:rsidR="6A7D7D70">
        <w:rPr/>
        <w:t>1 official will be on the net ladder</w:t>
      </w:r>
      <w:r w:rsidR="6A7D7D70">
        <w:rPr/>
        <w:t xml:space="preserve">. </w:t>
      </w:r>
      <w:r w:rsidRPr="6A7D7D70" w:rsidR="6A7D7D70">
        <w:rPr>
          <w:highlight w:val="yellow"/>
        </w:rPr>
        <w:t>Each team will supply a line judge for every match.</w:t>
      </w:r>
    </w:p>
    <w:p w:rsidRPr="00613F54" w:rsidR="00EB0249" w:rsidP="003728BC" w:rsidRDefault="00EB0249" w14:paraId="22BDE9CA" w14:textId="004A31C8">
      <w:pPr>
        <w:pStyle w:val="ListParagraph"/>
        <w:numPr>
          <w:ilvl w:val="0"/>
          <w:numId w:val="1"/>
        </w:numPr>
        <w:spacing w:line="240" w:lineRule="auto"/>
      </w:pPr>
      <w:r w:rsidRPr="00613F54">
        <w:t xml:space="preserve">There will be 2 coaches per bench max. </w:t>
      </w:r>
    </w:p>
    <w:p w:rsidRPr="00613F54" w:rsidR="003728BC" w:rsidP="003728BC" w:rsidRDefault="003728BC" w14:paraId="30361604" w14:textId="77777777">
      <w:pPr>
        <w:spacing w:line="240" w:lineRule="auto"/>
        <w:rPr>
          <w:rFonts w:ascii="Arial Black" w:hAnsi="Arial Black"/>
        </w:rPr>
      </w:pPr>
      <w:r w:rsidRPr="00613F54">
        <w:rPr>
          <w:rFonts w:ascii="Arial Black" w:hAnsi="Arial Black"/>
        </w:rPr>
        <w:t>Play Rules:</w:t>
      </w:r>
    </w:p>
    <w:p w:rsidRPr="00613F54" w:rsidR="00A32639" w:rsidP="003728BC" w:rsidRDefault="003728BC" w14:paraId="06C2B958" w14:textId="77777777">
      <w:pPr>
        <w:pStyle w:val="ListParagraph"/>
        <w:numPr>
          <w:ilvl w:val="0"/>
          <w:numId w:val="2"/>
        </w:numPr>
        <w:spacing w:line="240" w:lineRule="auto"/>
      </w:pPr>
      <w:r w:rsidRPr="00613F54">
        <w:t xml:space="preserve">Scoring:  </w:t>
      </w:r>
    </w:p>
    <w:p w:rsidRPr="00613F54" w:rsidR="00A32639" w:rsidP="00A32639" w:rsidRDefault="00A32639" w14:paraId="263F8D5F" w14:textId="77777777">
      <w:pPr>
        <w:pStyle w:val="ListParagraph"/>
        <w:numPr>
          <w:ilvl w:val="1"/>
          <w:numId w:val="2"/>
        </w:numPr>
        <w:spacing w:line="240" w:lineRule="auto"/>
      </w:pPr>
      <w:r w:rsidRPr="00613F54">
        <w:t>5</w:t>
      </w:r>
      <w:r w:rsidRPr="00613F54">
        <w:rPr>
          <w:vertAlign w:val="superscript"/>
        </w:rPr>
        <w:t>th</w:t>
      </w:r>
      <w:r w:rsidRPr="00613F54">
        <w:t xml:space="preserve"> and 6</w:t>
      </w:r>
      <w:r w:rsidRPr="00613F54">
        <w:rPr>
          <w:vertAlign w:val="superscript"/>
        </w:rPr>
        <w:t>th</w:t>
      </w:r>
      <w:r w:rsidRPr="00613F54">
        <w:t xml:space="preserve">- </w:t>
      </w:r>
    </w:p>
    <w:p w:rsidRPr="00613F54" w:rsidR="00A32639" w:rsidP="00A32639" w:rsidRDefault="00A32639" w14:paraId="6A44A4D7" w14:textId="5F27F332">
      <w:pPr>
        <w:pStyle w:val="ListParagraph"/>
        <w:numPr>
          <w:ilvl w:val="2"/>
          <w:numId w:val="2"/>
        </w:numPr>
        <w:spacing w:line="240" w:lineRule="auto"/>
      </w:pPr>
      <w:r w:rsidRPr="00613F54">
        <w:t>B</w:t>
      </w:r>
      <w:r w:rsidRPr="00613F54" w:rsidR="003728BC">
        <w:t>est of 3 set matches</w:t>
      </w:r>
      <w:r w:rsidRPr="00613F54" w:rsidR="00EB0249">
        <w:t xml:space="preserve"> OR a</w:t>
      </w:r>
      <w:r w:rsidRPr="00613F54">
        <w:t xml:space="preserve"> </w:t>
      </w:r>
      <w:r w:rsidRPr="00613F54">
        <w:rPr>
          <w:b/>
          <w:bCs/>
        </w:rPr>
        <w:t>DROP DEAD</w:t>
      </w:r>
      <w:r w:rsidRPr="00613F54" w:rsidR="00EB0249">
        <w:t xml:space="preserve"> </w:t>
      </w:r>
      <w:r w:rsidRPr="00613F54" w:rsidR="00613F54">
        <w:t>45-minute</w:t>
      </w:r>
      <w:r w:rsidRPr="00613F54">
        <w:t xml:space="preserve"> running clock</w:t>
      </w:r>
      <w:r w:rsidRPr="00613F54" w:rsidR="00EB0249">
        <w:t xml:space="preserve"> time limit</w:t>
      </w:r>
      <w:r w:rsidRPr="00613F54" w:rsidR="003728BC">
        <w:t>.</w:t>
      </w:r>
      <w:r w:rsidRPr="00613F54">
        <w:t xml:space="preserve"> If matches are ties 1-1 and score is tied at time limit it will be sudden death on next served ball. </w:t>
      </w:r>
    </w:p>
    <w:p w:rsidRPr="00613F54" w:rsidR="003728BC" w:rsidP="00A32639" w:rsidRDefault="003728BC" w14:paraId="25F75472" w14:textId="423DE81E">
      <w:pPr>
        <w:pStyle w:val="ListParagraph"/>
        <w:numPr>
          <w:ilvl w:val="2"/>
          <w:numId w:val="2"/>
        </w:numPr>
        <w:spacing w:line="240" w:lineRule="auto"/>
        <w:rPr/>
      </w:pPr>
      <w:r w:rsidR="6A7D7D70">
        <w:rPr/>
        <w:t>1</w:t>
      </w:r>
      <w:r w:rsidRPr="6A7D7D70" w:rsidR="6A7D7D70">
        <w:rPr>
          <w:vertAlign w:val="superscript"/>
        </w:rPr>
        <w:t>st</w:t>
      </w:r>
      <w:r w:rsidR="6A7D7D70">
        <w:rPr/>
        <w:t xml:space="preserve"> and 2</w:t>
      </w:r>
      <w:r w:rsidRPr="6A7D7D70" w:rsidR="6A7D7D70">
        <w:rPr>
          <w:vertAlign w:val="superscript"/>
        </w:rPr>
        <w:t>nd</w:t>
      </w:r>
      <w:r w:rsidR="6A7D7D70">
        <w:rPr/>
        <w:t xml:space="preserve"> sets will be 25 points, win by 2</w:t>
      </w:r>
      <w:r w:rsidR="6A7D7D70">
        <w:rPr/>
        <w:t xml:space="preserve">. </w:t>
      </w:r>
      <w:r w:rsidR="6A7D7D70">
        <w:rPr/>
        <w:t>3</w:t>
      </w:r>
      <w:r w:rsidRPr="6A7D7D70" w:rsidR="6A7D7D70">
        <w:rPr>
          <w:vertAlign w:val="superscript"/>
        </w:rPr>
        <w:t>rd</w:t>
      </w:r>
      <w:r w:rsidR="6A7D7D70">
        <w:rPr/>
        <w:t xml:space="preserve"> set will be 15 points, win by 2</w:t>
      </w:r>
    </w:p>
    <w:p w:rsidRPr="00613F54" w:rsidR="00A32639" w:rsidP="00A32639" w:rsidRDefault="00A32639" w14:paraId="2BF48078" w14:textId="08C862E5">
      <w:pPr>
        <w:pStyle w:val="ListParagraph"/>
        <w:numPr>
          <w:ilvl w:val="1"/>
          <w:numId w:val="2"/>
        </w:numPr>
        <w:spacing w:line="240" w:lineRule="auto"/>
      </w:pPr>
      <w:r w:rsidRPr="00613F54">
        <w:t>3</w:t>
      </w:r>
      <w:r w:rsidRPr="00613F54">
        <w:rPr>
          <w:vertAlign w:val="superscript"/>
        </w:rPr>
        <w:t>rd</w:t>
      </w:r>
      <w:r w:rsidRPr="00613F54">
        <w:t xml:space="preserve"> and 4</w:t>
      </w:r>
      <w:r w:rsidRPr="00613F54">
        <w:rPr>
          <w:vertAlign w:val="superscript"/>
        </w:rPr>
        <w:t>th</w:t>
      </w:r>
      <w:r w:rsidRPr="00613F54">
        <w:t xml:space="preserve">- </w:t>
      </w:r>
    </w:p>
    <w:p w:rsidRPr="008B2C99" w:rsidR="00A32639" w:rsidP="00A32639" w:rsidRDefault="000A7EF3" w14:paraId="0A86ADCE" w14:textId="040F0054">
      <w:pPr>
        <w:pStyle w:val="ListParagraph"/>
        <w:numPr>
          <w:ilvl w:val="2"/>
          <w:numId w:val="2"/>
        </w:numPr>
        <w:spacing w:line="240" w:lineRule="auto"/>
      </w:pPr>
      <w:r w:rsidRPr="008B2C99">
        <w:t>Will play a 45</w:t>
      </w:r>
      <w:r w:rsidRPr="008B2C99" w:rsidR="00A32639">
        <w:t xml:space="preserve">-minute running clock time limit. </w:t>
      </w:r>
    </w:p>
    <w:p w:rsidRPr="00613F54" w:rsidR="00A32639" w:rsidP="00A32639" w:rsidRDefault="00FA471B" w14:paraId="76430136" w14:textId="481FC245">
      <w:pPr>
        <w:pStyle w:val="ListParagraph"/>
        <w:numPr>
          <w:ilvl w:val="2"/>
          <w:numId w:val="2"/>
        </w:numPr>
        <w:spacing w:line="240" w:lineRule="auto"/>
      </w:pPr>
      <w:r>
        <w:t>S</w:t>
      </w:r>
      <w:r w:rsidR="008B2C99">
        <w:t>ets will be played to 15 points, win by 2.</w:t>
      </w:r>
    </w:p>
    <w:p w:rsidRPr="00613F54" w:rsidR="008220A3" w:rsidP="00A32639" w:rsidRDefault="008220A3" w14:paraId="2EF3894D" w14:textId="19CA4873">
      <w:pPr>
        <w:pStyle w:val="ListParagraph"/>
        <w:numPr>
          <w:ilvl w:val="2"/>
          <w:numId w:val="2"/>
        </w:numPr>
        <w:spacing w:line="240" w:lineRule="auto"/>
      </w:pPr>
      <w:r w:rsidRPr="00613F54">
        <w:t>Teams will not switch sides. This will allow more gameplay.</w:t>
      </w:r>
    </w:p>
    <w:p w:rsidRPr="00613F54" w:rsidR="00170DBD" w:rsidP="003728BC" w:rsidRDefault="000A7EF3" w14:paraId="1C6F6DB6" w14:textId="317D98C5">
      <w:pPr>
        <w:pStyle w:val="ListParagraph"/>
        <w:numPr>
          <w:ilvl w:val="0"/>
          <w:numId w:val="2"/>
        </w:numPr>
        <w:spacing w:line="240" w:lineRule="auto"/>
      </w:pPr>
      <w:r w:rsidRPr="00613F54">
        <w:t>Two</w:t>
      </w:r>
      <w:r w:rsidRPr="00613F54" w:rsidR="00170DBD">
        <w:t xml:space="preserve"> timeout</w:t>
      </w:r>
      <w:r w:rsidRPr="00613F54">
        <w:t>s</w:t>
      </w:r>
      <w:r w:rsidRPr="00613F54" w:rsidR="00170DBD">
        <w:t xml:space="preserve"> per team per set.</w:t>
      </w:r>
    </w:p>
    <w:p w:rsidRPr="00073AB7" w:rsidR="007B28D8" w:rsidP="003728BC" w:rsidRDefault="007B28D8" w14:paraId="79D09FDA" w14:textId="77777777">
      <w:pPr>
        <w:pStyle w:val="ListParagraph"/>
        <w:numPr>
          <w:ilvl w:val="0"/>
          <w:numId w:val="2"/>
        </w:numPr>
        <w:spacing w:line="240" w:lineRule="auto"/>
        <w:rPr>
          <w:b/>
          <w:bCs/>
        </w:rPr>
      </w:pPr>
      <w:r w:rsidRPr="00073AB7">
        <w:rPr>
          <w:b/>
          <w:bCs/>
        </w:rPr>
        <w:t>Rally Scoring in all matches</w:t>
      </w:r>
    </w:p>
    <w:p w:rsidRPr="00613F54" w:rsidR="003728BC" w:rsidP="003728BC" w:rsidRDefault="003728BC" w14:paraId="53916C00" w14:textId="77777777">
      <w:pPr>
        <w:pStyle w:val="ListParagraph"/>
        <w:numPr>
          <w:ilvl w:val="0"/>
          <w:numId w:val="2"/>
        </w:numPr>
        <w:spacing w:line="240" w:lineRule="auto"/>
      </w:pPr>
      <w:r w:rsidRPr="00613F54">
        <w:t>Serve:</w:t>
      </w:r>
    </w:p>
    <w:p w:rsidRPr="00613F54" w:rsidR="003728BC" w:rsidP="003728BC" w:rsidRDefault="007B28D8" w14:paraId="0CE914F1" w14:textId="6CD1569D">
      <w:pPr>
        <w:pStyle w:val="ListParagraph"/>
        <w:numPr>
          <w:ilvl w:val="1"/>
          <w:numId w:val="2"/>
        </w:numPr>
        <w:spacing w:line="240" w:lineRule="auto"/>
        <w:rPr/>
      </w:pPr>
      <w:r w:rsidR="6A7D7D70">
        <w:rPr/>
        <w:t>Each player will serve a maximum of 5 points</w:t>
      </w:r>
      <w:r w:rsidR="6A7D7D70">
        <w:rPr/>
        <w:t xml:space="preserve">. </w:t>
      </w:r>
      <w:r w:rsidRPr="6A7D7D70" w:rsidR="6A7D7D70">
        <w:rPr>
          <w:u w:val="single"/>
        </w:rPr>
        <w:t>Then that team will rotate to the next player, who will continue service</w:t>
      </w:r>
      <w:r w:rsidRPr="6A7D7D70" w:rsidR="6A7D7D70">
        <w:rPr>
          <w:u w:val="single"/>
        </w:rPr>
        <w:t>.</w:t>
      </w:r>
      <w:r w:rsidR="6A7D7D70">
        <w:rPr/>
        <w:t xml:space="preserve">  </w:t>
      </w:r>
    </w:p>
    <w:p w:rsidRPr="00613F54" w:rsidR="007B28D8" w:rsidP="003728BC" w:rsidRDefault="007B28D8" w14:paraId="64D52C54" w14:textId="77777777">
      <w:pPr>
        <w:pStyle w:val="ListParagraph"/>
        <w:numPr>
          <w:ilvl w:val="1"/>
          <w:numId w:val="2"/>
        </w:numPr>
        <w:spacing w:line="240" w:lineRule="auto"/>
      </w:pPr>
      <w:r w:rsidRPr="00613F54">
        <w:t>All players available will be in the service rotation.</w:t>
      </w:r>
    </w:p>
    <w:p w:rsidRPr="00613F54" w:rsidR="004D44D2" w:rsidP="00D14382" w:rsidRDefault="00170DBD" w14:paraId="611276FE" w14:textId="77777777">
      <w:pPr>
        <w:pStyle w:val="ListParagraph"/>
        <w:numPr>
          <w:ilvl w:val="1"/>
          <w:numId w:val="2"/>
        </w:numPr>
        <w:spacing w:line="240" w:lineRule="auto"/>
      </w:pPr>
      <w:r w:rsidRPr="00613F54">
        <w:t>The team that does not serve first will not rotate until the player starting the game in the serve position has served</w:t>
      </w:r>
    </w:p>
    <w:p w:rsidRPr="00613F54" w:rsidR="004D44D2" w:rsidP="004D44D2" w:rsidRDefault="004D44D2" w14:paraId="1C6BDE5E" w14:textId="2EC583FB">
      <w:pPr>
        <w:pStyle w:val="ListParagraph"/>
        <w:numPr>
          <w:ilvl w:val="1"/>
          <w:numId w:val="2"/>
        </w:numPr>
        <w:spacing w:line="240" w:lineRule="auto"/>
        <w:rPr/>
      </w:pPr>
      <w:r w:rsidR="6A7D7D70">
        <w:rPr/>
        <w:t xml:space="preserve">Player rotation: Players will rotate to the bench after serving and </w:t>
      </w:r>
      <w:r w:rsidR="6A7D7D70">
        <w:rPr/>
        <w:t>following</w:t>
      </w:r>
      <w:r w:rsidR="6A7D7D70">
        <w:rPr/>
        <w:t xml:space="preserve"> the next side out.  The player entering the game will enter the game in the center of the back line.</w:t>
      </w:r>
    </w:p>
    <w:p w:rsidRPr="00613F54" w:rsidR="007B28D8" w:rsidP="00D14382" w:rsidRDefault="003F7B81" w14:paraId="713E8BCB" w14:textId="6F9595B1">
      <w:pPr>
        <w:pStyle w:val="ListParagraph"/>
        <w:numPr>
          <w:ilvl w:val="1"/>
          <w:numId w:val="2"/>
        </w:numPr>
        <w:spacing w:line="240" w:lineRule="auto"/>
        <w:rPr/>
      </w:pPr>
      <w:r w:rsidR="6A7D7D70">
        <w:rPr/>
        <w:t>(5</w:t>
      </w:r>
      <w:r w:rsidRPr="6A7D7D70" w:rsidR="6A7D7D70">
        <w:rPr>
          <w:vertAlign w:val="superscript"/>
        </w:rPr>
        <w:t>th</w:t>
      </w:r>
      <w:r w:rsidR="6A7D7D70">
        <w:rPr/>
        <w:t xml:space="preserve"> and 6</w:t>
      </w:r>
      <w:r w:rsidRPr="6A7D7D70" w:rsidR="6A7D7D70">
        <w:rPr>
          <w:vertAlign w:val="superscript"/>
        </w:rPr>
        <w:t>th)</w:t>
      </w:r>
      <w:r w:rsidR="6A7D7D70">
        <w:rPr/>
        <w:t xml:space="preserve"> Foot fouls will be called, and side out will be given if foot fault occurs</w:t>
      </w:r>
      <w:r w:rsidR="6A7D7D70">
        <w:rPr/>
        <w:t xml:space="preserve">. </w:t>
      </w:r>
      <w:r w:rsidR="6A7D7D70">
        <w:rPr/>
        <w:t xml:space="preserve">   Servers may serve any distance beyond the 20’ line. (FOOT FAULTS WILL BE DETERMINED PER LOCATION)</w:t>
      </w:r>
    </w:p>
    <w:p w:rsidRPr="00613F54" w:rsidR="003F7B81" w:rsidP="00D14382" w:rsidRDefault="003F7B81" w14:paraId="0785EE2D" w14:textId="637D8E1A">
      <w:pPr>
        <w:pStyle w:val="ListParagraph"/>
        <w:numPr>
          <w:ilvl w:val="1"/>
          <w:numId w:val="2"/>
        </w:numPr>
        <w:spacing w:line="240" w:lineRule="auto"/>
        <w:rPr/>
      </w:pPr>
      <w:r w:rsidR="6A7D7D70">
        <w:rPr/>
        <w:t>(3</w:t>
      </w:r>
      <w:r w:rsidRPr="6A7D7D70" w:rsidR="6A7D7D70">
        <w:rPr>
          <w:vertAlign w:val="superscript"/>
        </w:rPr>
        <w:t>rd</w:t>
      </w:r>
      <w:r w:rsidR="6A7D7D70">
        <w:rPr/>
        <w:t xml:space="preserve"> and 4</w:t>
      </w:r>
      <w:r w:rsidRPr="6A7D7D70" w:rsidR="6A7D7D70">
        <w:rPr>
          <w:vertAlign w:val="superscript"/>
        </w:rPr>
        <w:t>th</w:t>
      </w:r>
      <w:r w:rsidR="6A7D7D70">
        <w:rPr/>
        <w:t>) Foot Fouls will be warned if the server crosses the 15’ line. If warned more than twice player will rotate out of serve and a side out will be given</w:t>
      </w:r>
      <w:r w:rsidR="6A7D7D70">
        <w:rPr/>
        <w:t xml:space="preserve">. </w:t>
      </w:r>
      <w:r w:rsidR="6A7D7D70">
        <w:rPr/>
        <w:t>Servers may serve any distance beyond the 15’ line.</w:t>
      </w:r>
    </w:p>
    <w:p w:rsidRPr="00613F54" w:rsidR="007B28D8" w:rsidP="007B28D8" w:rsidRDefault="007B28D8" w14:paraId="380ED88A" w14:textId="77777777">
      <w:pPr>
        <w:pStyle w:val="ListParagraph"/>
        <w:numPr>
          <w:ilvl w:val="0"/>
          <w:numId w:val="2"/>
        </w:numPr>
        <w:spacing w:line="240" w:lineRule="auto"/>
      </w:pPr>
      <w:r w:rsidRPr="00613F54">
        <w:t>We will not use the Libero player.</w:t>
      </w:r>
    </w:p>
    <w:p w:rsidRPr="00613F54" w:rsidR="007B28D8" w:rsidP="007B28D8" w:rsidRDefault="00EB0249" w14:paraId="2C95F5B5" w14:textId="5344C8FC">
      <w:pPr>
        <w:pStyle w:val="ListParagraph"/>
        <w:numPr>
          <w:ilvl w:val="0"/>
          <w:numId w:val="2"/>
        </w:numPr>
        <w:spacing w:line="240" w:lineRule="auto"/>
        <w:rPr/>
      </w:pPr>
      <w:r w:rsidR="6A7D7D70">
        <w:rPr/>
        <w:t xml:space="preserve">The home team listed will serve first. </w:t>
      </w:r>
      <w:r w:rsidR="6A7D7D70">
        <w:rPr/>
        <w:t>The second</w:t>
      </w:r>
      <w:r w:rsidR="6A7D7D70">
        <w:rPr/>
        <w:t xml:space="preserve"> team listed on the schedule will be home.</w:t>
      </w:r>
    </w:p>
    <w:p w:rsidRPr="00613F54" w:rsidR="007B28D8" w:rsidP="007B28D8" w:rsidRDefault="007B28D8" w14:paraId="0FFFF6DA" w14:textId="0A17A6AF">
      <w:pPr>
        <w:spacing w:line="240" w:lineRule="auto"/>
      </w:pPr>
      <w:r w:rsidR="6A7D7D70">
        <w:rPr/>
        <w:t>We will follow NFHS rules for this league</w:t>
      </w:r>
      <w:r w:rsidR="6A7D7D70">
        <w:rPr/>
        <w:t xml:space="preserve">. </w:t>
      </w:r>
      <w:r w:rsidR="6A7D7D70">
        <w:rPr/>
        <w:t>However, we all need to understand that beginning volleyball players will be challenged passing and handling the ball. We will not call lifts and carries as tightly as they are called in MS or HS.</w:t>
      </w:r>
    </w:p>
    <w:sectPr w:rsidRPr="00613F54" w:rsidR="007B28D8" w:rsidSect="00695352">
      <w:footerReference w:type="default" r:id="rId8"/>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117" w:rsidP="00695352" w:rsidRDefault="006C0117" w14:paraId="1586BEA2" w14:textId="77777777">
      <w:pPr>
        <w:spacing w:after="0" w:line="240" w:lineRule="auto"/>
      </w:pPr>
      <w:r>
        <w:separator/>
      </w:r>
    </w:p>
  </w:endnote>
  <w:endnote w:type="continuationSeparator" w:id="0">
    <w:p w:rsidR="006C0117" w:rsidP="00695352" w:rsidRDefault="006C0117" w14:paraId="199852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352" w:rsidP="00407D41" w:rsidRDefault="00695352" w14:paraId="28E24244" w14:textId="1E7783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117" w:rsidP="00695352" w:rsidRDefault="006C0117" w14:paraId="71D77354" w14:textId="77777777">
      <w:pPr>
        <w:spacing w:after="0" w:line="240" w:lineRule="auto"/>
      </w:pPr>
      <w:r>
        <w:separator/>
      </w:r>
    </w:p>
  </w:footnote>
  <w:footnote w:type="continuationSeparator" w:id="0">
    <w:p w:rsidR="006C0117" w:rsidP="00695352" w:rsidRDefault="006C0117" w14:paraId="7FBF6E0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10D"/>
    <w:multiLevelType w:val="hybridMultilevel"/>
    <w:tmpl w:val="9066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C0C84"/>
    <w:multiLevelType w:val="hybridMultilevel"/>
    <w:tmpl w:val="F6280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73654">
    <w:abstractNumId w:val="0"/>
  </w:num>
  <w:num w:numId="2" w16cid:durableId="133537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BC"/>
    <w:rsid w:val="00073AB7"/>
    <w:rsid w:val="000A7EF3"/>
    <w:rsid w:val="000B781A"/>
    <w:rsid w:val="000D312F"/>
    <w:rsid w:val="001256D5"/>
    <w:rsid w:val="00155944"/>
    <w:rsid w:val="00161C15"/>
    <w:rsid w:val="00170DBD"/>
    <w:rsid w:val="0017775F"/>
    <w:rsid w:val="00187150"/>
    <w:rsid w:val="001F27DD"/>
    <w:rsid w:val="00223AD9"/>
    <w:rsid w:val="002333CA"/>
    <w:rsid w:val="00285BD5"/>
    <w:rsid w:val="00291FC8"/>
    <w:rsid w:val="00294F67"/>
    <w:rsid w:val="00312EEC"/>
    <w:rsid w:val="003728BC"/>
    <w:rsid w:val="00386090"/>
    <w:rsid w:val="003F7B81"/>
    <w:rsid w:val="0040578C"/>
    <w:rsid w:val="00407D41"/>
    <w:rsid w:val="0044662C"/>
    <w:rsid w:val="004D44D2"/>
    <w:rsid w:val="00504188"/>
    <w:rsid w:val="0053215A"/>
    <w:rsid w:val="0059150C"/>
    <w:rsid w:val="005D5480"/>
    <w:rsid w:val="00613F54"/>
    <w:rsid w:val="00622445"/>
    <w:rsid w:val="00695352"/>
    <w:rsid w:val="006C0117"/>
    <w:rsid w:val="006F14EC"/>
    <w:rsid w:val="00721E41"/>
    <w:rsid w:val="00724DB6"/>
    <w:rsid w:val="007A6D3D"/>
    <w:rsid w:val="007B28D8"/>
    <w:rsid w:val="007F214C"/>
    <w:rsid w:val="008220A3"/>
    <w:rsid w:val="00836E65"/>
    <w:rsid w:val="00856C26"/>
    <w:rsid w:val="008B2C99"/>
    <w:rsid w:val="008E4978"/>
    <w:rsid w:val="00A32639"/>
    <w:rsid w:val="00AB58FC"/>
    <w:rsid w:val="00AF0BCB"/>
    <w:rsid w:val="00B21484"/>
    <w:rsid w:val="00B25384"/>
    <w:rsid w:val="00B351E6"/>
    <w:rsid w:val="00B43542"/>
    <w:rsid w:val="00BA540E"/>
    <w:rsid w:val="00C10D94"/>
    <w:rsid w:val="00C1702D"/>
    <w:rsid w:val="00D52E66"/>
    <w:rsid w:val="00D86F5B"/>
    <w:rsid w:val="00DA1A96"/>
    <w:rsid w:val="00DB02B4"/>
    <w:rsid w:val="00EA2910"/>
    <w:rsid w:val="00EB0249"/>
    <w:rsid w:val="00F056A9"/>
    <w:rsid w:val="00FA471B"/>
    <w:rsid w:val="6A7D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D7AF"/>
  <w15:docId w15:val="{FA00F601-4201-4385-BF56-BBD669D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38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28BC"/>
    <w:pPr>
      <w:ind w:left="720"/>
      <w:contextualSpacing/>
    </w:pPr>
  </w:style>
  <w:style w:type="paragraph" w:styleId="BalloonText">
    <w:name w:val="Balloon Text"/>
    <w:basedOn w:val="Normal"/>
    <w:link w:val="BalloonTextChar"/>
    <w:uiPriority w:val="99"/>
    <w:semiHidden/>
    <w:unhideWhenUsed/>
    <w:rsid w:val="005041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4188"/>
    <w:rPr>
      <w:rFonts w:ascii="Segoe UI" w:hAnsi="Segoe UI" w:cs="Segoe UI"/>
      <w:sz w:val="18"/>
      <w:szCs w:val="18"/>
    </w:rPr>
  </w:style>
  <w:style w:type="paragraph" w:styleId="Header">
    <w:name w:val="header"/>
    <w:basedOn w:val="Normal"/>
    <w:link w:val="HeaderChar"/>
    <w:uiPriority w:val="99"/>
    <w:unhideWhenUsed/>
    <w:rsid w:val="006953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5352"/>
  </w:style>
  <w:style w:type="paragraph" w:styleId="Footer">
    <w:name w:val="footer"/>
    <w:basedOn w:val="Normal"/>
    <w:link w:val="FooterChar"/>
    <w:uiPriority w:val="99"/>
    <w:unhideWhenUsed/>
    <w:rsid w:val="006953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A629-4EAE-4F34-9449-042D059759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USD460</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Earl</dc:creator>
  <keywords/>
  <dc:description/>
  <lastModifiedBy>Nathan Rejino</lastModifiedBy>
  <revision>9</revision>
  <lastPrinted>2020-07-28T22:03:00.0000000Z</lastPrinted>
  <dcterms:created xsi:type="dcterms:W3CDTF">2023-02-24T18:33:00.0000000Z</dcterms:created>
  <dcterms:modified xsi:type="dcterms:W3CDTF">2024-07-11T19:33:41.9285595Z</dcterms:modified>
</coreProperties>
</file>